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5D5E" w14:textId="77777777" w:rsidR="00FD20B3" w:rsidRDefault="00F077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Тепловидение в о</w:t>
      </w:r>
      <w:r>
        <w:rPr>
          <w:rFonts w:ascii="Times New Roman" w:hAnsi="Times New Roman"/>
          <w:b/>
          <w:i/>
          <w:sz w:val="24"/>
          <w:szCs w:val="24"/>
        </w:rPr>
        <w:t>фтальмологии</w:t>
      </w:r>
    </w:p>
    <w:p w14:paraId="5B0DD9A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контроля медикаментозного воздействия на состояние глаз. (Усанов Д.А., </w:t>
      </w:r>
      <w:proofErr w:type="spellStart"/>
      <w:r>
        <w:rPr>
          <w:rFonts w:ascii="Times New Roman" w:hAnsi="Times New Roman"/>
          <w:sz w:val="24"/>
          <w:szCs w:val="24"/>
        </w:rPr>
        <w:t>Скрипаль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A.B., Каменских Т.Г. и др.) Патент РФ № 2415640 от 31.08.2009.</w:t>
      </w:r>
    </w:p>
    <w:p w14:paraId="3D63DB4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Аверьянова О.С. Жидкокристаллическая термография в дифференциальной диагностике злокачественных новообразований и воспалительных </w:t>
      </w:r>
      <w:proofErr w:type="spellStart"/>
      <w:r>
        <w:rPr>
          <w:rFonts w:ascii="Times New Roman" w:hAnsi="Times New Roman"/>
          <w:sz w:val="24"/>
          <w:szCs w:val="24"/>
        </w:rPr>
        <w:t>псевдоопухолей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орбиты.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Одесса, 1989. 12 с.</w:t>
      </w:r>
    </w:p>
    <w:p w14:paraId="3ADFCCB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Антончик 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Температурные характеристики органа зрения в норме и при некоторых патологических процессах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Тюмень, 2005.</w:t>
      </w:r>
    </w:p>
    <w:p w14:paraId="36BD82D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Борисова З.Л. Компьютерная дистанционная термография при заболеваниях орбиты.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М., 2010. 24 с.</w:t>
      </w:r>
    </w:p>
    <w:p w14:paraId="1F513D5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Гугушвили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3.Д. Термографические показатели века, глаза и орбиты в норме и при некоторых заболеваниях //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Тбилиси, 1986. 23 с.</w:t>
      </w:r>
    </w:p>
    <w:p w14:paraId="0AAACDC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Дистанционная термография при заболеваниях орбиты.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канд. мед. наук. Москва, 1988. 21 с.</w:t>
      </w:r>
    </w:p>
    <w:p w14:paraId="55A62F3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Сафроненкова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Диагностическая ценность термографии кожи орбитальной области при односторонних эндогенных увеитах.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Одесса, 1989. 14 с.</w:t>
      </w:r>
    </w:p>
    <w:p w14:paraId="636DAFC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Свердлик</w:t>
      </w:r>
      <w:proofErr w:type="spellEnd"/>
      <w:r>
        <w:rPr>
          <w:rFonts w:ascii="Times New Roman" w:hAnsi="Times New Roman"/>
          <w:sz w:val="24"/>
          <w:szCs w:val="24"/>
        </w:rPr>
        <w:t xml:space="preserve"> А.Я. Метод тепловидения </w:t>
      </w:r>
      <w:proofErr w:type="spellStart"/>
      <w:r>
        <w:rPr>
          <w:rFonts w:ascii="Times New Roman" w:hAnsi="Times New Roman"/>
          <w:sz w:val="24"/>
          <w:szCs w:val="24"/>
        </w:rPr>
        <w:t>холестерическими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жидкими кристаллами в офтальмологической практике. 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 … канд. мед. наук. Москва, 1990. 18 с.</w:t>
      </w:r>
    </w:p>
    <w:p w14:paraId="01FDA051" w14:textId="77777777" w:rsidR="00FD20B3" w:rsidRDefault="00F077F3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79FC054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Аветисов С.Э., Новиков И.А., Петров С.Ю. и др. </w:t>
      </w:r>
      <w:proofErr w:type="spellStart"/>
      <w:r>
        <w:rPr>
          <w:rFonts w:ascii="Times New Roman" w:hAnsi="Times New Roman"/>
          <w:sz w:val="24"/>
          <w:szCs w:val="24"/>
        </w:rPr>
        <w:t>Экстраокулярные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в совершенствовании метода инфракрасной термографии // Точка зрения. Восток - Запад. 2018. № 4.C. 63-65. </w:t>
      </w:r>
      <w:hyperlink r:id="rId5" w:tgtFrame="_new">
        <w:r>
          <w:rPr>
            <w:rFonts w:ascii="Times New Roman" w:hAnsi="Times New Roman"/>
            <w:sz w:val="24"/>
            <w:szCs w:val="24"/>
          </w:rPr>
          <w:t>https://doi.org/10.25276/2410-1257-2018-4-63-65</w:t>
        </w:r>
      </w:hyperlink>
    </w:p>
    <w:p w14:paraId="5463B4C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Аветисов С.Э., Новиков И.А., Петров С.Ю. и др. Динамическая термография кожи лица при глаукоме. Техника проведения и прикладной потенциал // Национальный журнал глаукома 2019;18(1):19-26. DOI: 10.25700/NJG.2019.01.03</w:t>
      </w:r>
    </w:p>
    <w:p w14:paraId="101A755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/>
          <w:sz w:val="24"/>
          <w:szCs w:val="24"/>
        </w:rPr>
        <w:t>Вепхвадзе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Р.Я., Антелава Д.Н., </w:t>
      </w:r>
      <w:proofErr w:type="spellStart"/>
      <w:r>
        <w:rPr>
          <w:rFonts w:ascii="Times New Roman" w:hAnsi="Times New Roman"/>
          <w:sz w:val="24"/>
          <w:szCs w:val="24"/>
        </w:rPr>
        <w:t>Контридзе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О возможностях метода термотопографии в диагностике объемных процессов глаза и орбиты // Материалы 3-ей науч.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офтальмологов Грузии. Тбилиси, 1974. С. 422-427.</w:t>
      </w:r>
    </w:p>
    <w:p w14:paraId="6214053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Бирич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Имшенецкая Т.А., </w:t>
      </w:r>
      <w:proofErr w:type="spellStart"/>
      <w:r>
        <w:rPr>
          <w:rFonts w:ascii="Times New Roman" w:hAnsi="Times New Roman"/>
          <w:sz w:val="24"/>
          <w:szCs w:val="24"/>
        </w:rPr>
        <w:t>Пустовойт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Термография в комплексном обследовании при посттравматической витреоретинальной патологии // Здравоохранение. </w:t>
      </w:r>
      <w:proofErr w:type="gramStart"/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>-24.</w:t>
      </w:r>
    </w:p>
    <w:p w14:paraId="3518BF7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Борисова З.Л. Характеристика показателей дистанционной термографии при некоторых опухолях орбиты // Сб. науч. трудов международного симпозиума опухоли и опухолеподобные заболевания органа зрения. 2007.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С.13-15.</w:t>
      </w:r>
    </w:p>
    <w:p w14:paraId="1175D95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Борисова З.Л. Инфракрасная дистанционная термография при отечном экзофтальме // Материалы докладов VIII Всероссийской научно-практической конференции с международным участием «Федоровские чтения».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2009. С.363-364.</w:t>
      </w:r>
    </w:p>
    <w:p w14:paraId="7120101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Борисова З.Л. Прецизионная дистанционная термография в диагностике злокачественных опухолей орбиты // Материалы докладов IX съезда офтальмологов России. 2010. С.403.</w:t>
      </w:r>
    </w:p>
    <w:p w14:paraId="7616E7C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Бровкина А.Ф., Борисова З.Л. Возможности инфракрасной термографии в диагностике некоторых мягкотканых опухолей орбиты 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Российская педиатрическая офтальмология. 2008. № 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С.11-13.</w:t>
      </w:r>
    </w:p>
    <w:p w14:paraId="67C67C7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Бровкина А.Ф., Борисова З.Л., Яценко О.Ю. Визуализирующие методы исследования в уточненной диагностике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псевдотумора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орбиты // Сб. науч. трудов международного симпозиума опухоли и опухолеподобные заболевания органа зрения. 2010. С.107-111</w:t>
      </w:r>
      <w:r>
        <w:rPr>
          <w:rFonts w:ascii="Times New Roman" w:hAnsi="Times New Roman"/>
          <w:sz w:val="24"/>
          <w:szCs w:val="24"/>
        </w:rPr>
        <w:t>.</w:t>
      </w:r>
    </w:p>
    <w:p w14:paraId="44A1732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Бровкина А.Ф., Яценко О.Ю., Борисова З.Л. Прецизионная термография и компьютерная томография в диагностике оптической нейропатии // Сб. науч. трудов IX Всероссийской школы офтальмолога. 2010. С.232-236.</w:t>
      </w:r>
    </w:p>
    <w:p w14:paraId="00CAEF5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Буйко А.С. Возможности и перспективы метода термографии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онкоофтальмологии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// Тез.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4-ой межобластной конференции офтальмологов Северо-Запада РСФСР, посвященной 60-летию проф. В. В. Волкова. Псков, 1981. С. 116-118.</w:t>
      </w:r>
    </w:p>
    <w:p w14:paraId="044DA0F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Буйко А.С., Цыкало A.T., Терентьева П.С. Термография на основе жидких кристаллов в </w:t>
      </w:r>
      <w:proofErr w:type="spellStart"/>
      <w:r>
        <w:rPr>
          <w:rFonts w:ascii="Times New Roman" w:hAnsi="Times New Roman"/>
          <w:sz w:val="24"/>
          <w:szCs w:val="24"/>
        </w:rPr>
        <w:t>онкоофтальмологии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// Офтальмологический журнал. 1977. № 2. С. 110-114.</w:t>
      </w:r>
    </w:p>
    <w:p w14:paraId="3125304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Буйко А.С., Терентьева П.С., Цыкало A.T. Применение цветной жидкокристаллической термографии в диагностике новообразований глаза и орбиты // Жидкие кристаллы в медицине: сб. науч. тр. Киев, 1981.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С. 51-61.</w:t>
      </w:r>
    </w:p>
    <w:p w14:paraId="7ABAAFA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Буйко, А. С. Роль и место метода жидкокристаллической термографии в диагностике опухолевых заболеваний орбиты и глаза // Тез.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7-го съезда офтальмологов УССР. Одесса, 1984. С. 322-323.</w:t>
      </w:r>
    </w:p>
    <w:p w14:paraId="66F184A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Буйко С.А. Метод жидкокристаллической термографии в диагностике новообразований орбиты у детей / А. С. Буйко, JI. А. Суходоева // Тез.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3-ей Всесоюзной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по актуальным вопросам детской офтальмологии. Москва, 1989. С. 326-327.</w:t>
      </w:r>
    </w:p>
    <w:p w14:paraId="5A79E66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Герасимова Е.И., Наймарк О.Б., Пантелеев И.А. и др. Исследование динамики температуры роговицы после операции </w:t>
      </w:r>
      <w:proofErr w:type="spellStart"/>
      <w:r>
        <w:rPr>
          <w:rFonts w:ascii="Times New Roman" w:hAnsi="Times New Roman"/>
          <w:sz w:val="24"/>
          <w:szCs w:val="24"/>
        </w:rPr>
        <w:t>факоэмульсификации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данным инфракрасной термографии // Российский журнал биомеханики. 2011. Т. 15, № 1 (51): 89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1882BE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Губайдуллина С.Н. Температурная топография поверхности глаза у больных с симптомами сухости // Актуальные вопросы повреждений и вирусных заболеваний органа зрения: Тез. юбилейной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Уфа, 1977. С. 85-86.</w:t>
      </w:r>
    </w:p>
    <w:p w14:paraId="3008D86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Егорова Э.В., </w:t>
      </w: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Иошин И.Э.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тепловизометрии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оценке состояния роговицы после экстракции катаракты // Профилактика осложнений травм органов зрения: сб. науч. тр. М., 1988. С. 96-100.</w:t>
      </w:r>
    </w:p>
    <w:p w14:paraId="5E634DB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Иваницкий Г.Р., Деев А.А., </w:t>
      </w:r>
      <w:proofErr w:type="spellStart"/>
      <w:r>
        <w:rPr>
          <w:rFonts w:ascii="Times New Roman" w:hAnsi="Times New Roman"/>
          <w:sz w:val="24"/>
          <w:szCs w:val="24"/>
        </w:rPr>
        <w:t>Крестьева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 и др. Особенности температурных распределений в области глаз // Доклады АН. 2004. Т</w:t>
      </w:r>
      <w:r>
        <w:rPr>
          <w:rFonts w:ascii="Times New Roman" w:hAnsi="Times New Roman"/>
          <w:sz w:val="24"/>
          <w:szCs w:val="24"/>
          <w:lang w:val="en-US"/>
        </w:rPr>
        <w:t xml:space="preserve">. 398. № 5.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 105-109 (709-714?).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Inanitskii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Krest’eva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I.B. et al. Characteristics of Temperature Distributions around the Eyes // </w:t>
      </w:r>
      <w:hyperlink r:id="rId6" w:tgtFrame="Link to the Journal of this Article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Doklady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Biological Sciences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2004. </w:t>
      </w:r>
      <w:hyperlink r:id="rId7" w:tgtFrame="Link to the Issue of this Article">
        <w:r>
          <w:rPr>
            <w:rFonts w:ascii="Times New Roman" w:hAnsi="Times New Roman"/>
            <w:sz w:val="24"/>
            <w:szCs w:val="24"/>
            <w:lang w:val="en-US"/>
          </w:rPr>
          <w:t>Volume 398, Numbers 1-6</w:t>
        </w:r>
      </w:hyperlink>
      <w:r>
        <w:rPr>
          <w:rFonts w:ascii="Times New Roman" w:hAnsi="Times New Roman"/>
          <w:sz w:val="24"/>
          <w:szCs w:val="24"/>
          <w:lang w:val="en-US"/>
        </w:rPr>
        <w:t>, 367-372].</w:t>
      </w:r>
    </w:p>
    <w:p w14:paraId="22AA802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Иоффе Д.И., Свердлова 3.Ю., Черняков Л.А. Дистанционная инфракрасная термография в оценке гемодинамики глаза у больных с осложненной миопией высокой степени // МРЖ. 1988. №11. С. 4.</w:t>
      </w:r>
    </w:p>
    <w:p w14:paraId="020394B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Иошин И.Э., Шенгелая В.Г., </w:t>
      </w: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>
        <w:rPr>
          <w:rFonts w:ascii="Times New Roman" w:hAnsi="Times New Roman"/>
          <w:sz w:val="24"/>
          <w:szCs w:val="24"/>
        </w:rPr>
        <w:t>Тепловизометрические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показатели после экстракции катаракты // Патология оптических сред глаза: сб. науч. работ. Москва, 1989. С. 28-30.</w:t>
      </w:r>
    </w:p>
    <w:p w14:paraId="5E6BFE1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Каменских Т.Г., Усанов Д.А., </w:t>
      </w:r>
      <w:proofErr w:type="spellStart"/>
      <w:r>
        <w:rPr>
          <w:rFonts w:ascii="Times New Roman" w:hAnsi="Times New Roman"/>
          <w:sz w:val="24"/>
          <w:szCs w:val="24"/>
        </w:rPr>
        <w:t>Скрипаль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A.B. и др. Тепловизионное исследование в изучении влияния препарата </w:t>
      </w:r>
      <w:proofErr w:type="spellStart"/>
      <w:r>
        <w:rPr>
          <w:rFonts w:ascii="Times New Roman" w:hAnsi="Times New Roman"/>
          <w:sz w:val="24"/>
          <w:szCs w:val="24"/>
        </w:rPr>
        <w:t>Офтаквикс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течение послеоперационного периода </w:t>
      </w:r>
      <w:proofErr w:type="spellStart"/>
      <w:r>
        <w:rPr>
          <w:rFonts w:ascii="Times New Roman" w:hAnsi="Times New Roman"/>
          <w:sz w:val="24"/>
          <w:szCs w:val="24"/>
        </w:rPr>
        <w:t>факоэмульсификации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катаракты // РМЖ. Клиническая офтальмология. 2009. Т. 10, № 3. С. 104-107 (25-31 </w:t>
      </w:r>
      <w:proofErr w:type="gramStart"/>
      <w:r>
        <w:rPr>
          <w:rFonts w:ascii="Times New Roman" w:hAnsi="Times New Roman"/>
          <w:sz w:val="24"/>
          <w:szCs w:val="24"/>
        </w:rPr>
        <w:t>- ?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6FFF0C7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Карташева Е.А., Калинкин А.В., </w:t>
      </w:r>
      <w:proofErr w:type="spellStart"/>
      <w:r>
        <w:rPr>
          <w:rFonts w:ascii="Times New Roman" w:hAnsi="Times New Roman"/>
          <w:sz w:val="24"/>
          <w:szCs w:val="24"/>
        </w:rPr>
        <w:t>Яшаяева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Результаты жидкокристаллической термографии у больных с афакией // Вестник офтальмологии. 1987. №5. С. 40-42.</w:t>
      </w:r>
    </w:p>
    <w:p w14:paraId="268D77B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Ларина 3.Т., </w:t>
      </w:r>
      <w:proofErr w:type="spellStart"/>
      <w:r>
        <w:rPr>
          <w:rFonts w:ascii="Times New Roman" w:hAnsi="Times New Roman"/>
          <w:sz w:val="24"/>
          <w:szCs w:val="24"/>
        </w:rPr>
        <w:t>Томленова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Контактная термография переднего отдела глаза. В кн.: Физиология и патология внутриглазного давления: сб. науч. работ. Москва. 1987. С. 31-34.</w:t>
      </w:r>
    </w:p>
    <w:p w14:paraId="1C35619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Лобенко А.А., Асмолов А.К., Безуглая Н.В. Раннее выявление острого иридоциклита при помощи жидкокристаллической термографии // Офтальмологический журнал. 1982. №3. С. 190-192.</w:t>
      </w:r>
    </w:p>
    <w:p w14:paraId="46EDE91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Лопатинская Н. Р., Каменских Т. Г., Усанов Д. А. и др. Динамический тепловизионный контроль состояния глаза в послеоперационном периоде </w:t>
      </w:r>
      <w:proofErr w:type="spellStart"/>
      <w:r>
        <w:rPr>
          <w:rFonts w:ascii="Times New Roman" w:hAnsi="Times New Roman"/>
          <w:sz w:val="24"/>
          <w:szCs w:val="24"/>
        </w:rPr>
        <w:t>факоэмульсификации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катаракты // Саратовский научно-медицинский журнал. 2010. Т. 6, № 2. C. 346-350.</w:t>
      </w:r>
    </w:p>
    <w:p w14:paraId="3013441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Лопатинская Н.Р., Каменских Т.Г., Усанов Д.А. и др. Дистанционная термография и анализ зрачковых реакций в диагностике первичной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открытоугольной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глаукомы // Саратовский научно-медицинский журнал. 2012. 8 (2).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266-270.</w:t>
      </w:r>
    </w:p>
    <w:p w14:paraId="6E28C79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Первый опыт использования неконтактной термографии у больных с опухолевыми поражениями </w:t>
      </w:r>
      <w:proofErr w:type="spellStart"/>
      <w:r>
        <w:rPr>
          <w:rFonts w:ascii="Times New Roman" w:hAnsi="Times New Roman"/>
          <w:sz w:val="24"/>
          <w:szCs w:val="24"/>
        </w:rPr>
        <w:t>окулоорбитальной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 // </w:t>
      </w:r>
      <w:proofErr w:type="spellStart"/>
      <w:r>
        <w:rPr>
          <w:rFonts w:ascii="Times New Roman" w:hAnsi="Times New Roman"/>
          <w:sz w:val="24"/>
          <w:szCs w:val="24"/>
        </w:rPr>
        <w:t>Офтальмоонкология</w:t>
      </w:r>
      <w:proofErr w:type="spellEnd"/>
      <w:r>
        <w:rPr>
          <w:rFonts w:ascii="Times New Roman" w:hAnsi="Times New Roman"/>
          <w:sz w:val="24"/>
          <w:szCs w:val="24"/>
        </w:rPr>
        <w:t>. Сб. научных работ. Москва. 1983 С. 72-75.</w:t>
      </w:r>
    </w:p>
    <w:p w14:paraId="2D7D57B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Термография в дифференциальной диагностике опухолей слезной железы // Заболевания орбиты: Тез. Симпозиума с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>. участием. Москва, 1989. С. 22-23.</w:t>
      </w:r>
    </w:p>
    <w:p w14:paraId="3C9A4D4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/>
          <w:sz w:val="24"/>
          <w:szCs w:val="24"/>
        </w:rPr>
        <w:t>Радиотермометрический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за динамикой течения раневого процесса в глазу. В кн.: Тепловидение в травматологии и ортопедии: сб. науч. тр. Горький, 1988. С. 159-162.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 w14:paraId="0692D80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Коссовский Л.В., Маланова Н.Л. Некоторые возможности диагностики офтальмологических заболеваний с помощью СВЧ-радиотермометрии // Вестник офтальмологии. 1987. №5. С. 58-61.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 w14:paraId="4A75A84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 П.И. Инфракрасная радиотермометрия в дифференциальной диагностике дистрофических и воспалительных заболеваний переднего отдела глаза // Вестник офтальмологии. 2008. №2. С. 19-22.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 w14:paraId="1EC6A18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О.Г. Компьютерная термография в диагностике злокачественных опухолей глаза и орбиты // РМЖ. Клиническая офтальмология. 2001. Т. 2, № 1 С. 12-14.</w:t>
      </w:r>
    </w:p>
    <w:p w14:paraId="452FDF8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Рейн Е.С., Петров С.Ю. Особенности восстановления температуры при локальной холодовой пробе у пациентов с первичной </w:t>
      </w:r>
      <w:proofErr w:type="spellStart"/>
      <w:r>
        <w:rPr>
          <w:rFonts w:ascii="Times New Roman" w:hAnsi="Times New Roman"/>
          <w:sz w:val="24"/>
          <w:szCs w:val="24"/>
        </w:rPr>
        <w:t>открытоугольной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глаукомой. Усугубление системной сосудистой дисрегуляции или структурные изменения на тканевом уровне? // Современные технологии в офтальмологии. 2019, № 4. C. 210-213. DOI: </w:t>
      </w:r>
      <w:hyperlink r:id="rId8" w:tgtFrame="_new">
        <w:r>
          <w:rPr>
            <w:rFonts w:ascii="Times New Roman" w:hAnsi="Times New Roman"/>
            <w:sz w:val="24"/>
            <w:szCs w:val="24"/>
          </w:rPr>
          <w:t>https://doi.org/10.25276/2312-4911-2019-4-210-213</w:t>
        </w:r>
      </w:hyperlink>
    </w:p>
    <w:p w14:paraId="589E56C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Романюк А.И., </w:t>
      </w:r>
      <w:proofErr w:type="spellStart"/>
      <w:r>
        <w:rPr>
          <w:rFonts w:ascii="Times New Roman" w:hAnsi="Times New Roman"/>
          <w:sz w:val="24"/>
          <w:szCs w:val="24"/>
        </w:rPr>
        <w:t>Турчин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Диагностическое значение дистанционной термометрии при передних увеитах // Тезисы 8 Съезда офтальмологов УССР. Одесса, 1990. С. 279-280.</w:t>
      </w:r>
    </w:p>
    <w:p w14:paraId="4D74780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Свердлик</w:t>
      </w:r>
      <w:proofErr w:type="spellEnd"/>
      <w:r>
        <w:rPr>
          <w:rFonts w:ascii="Times New Roman" w:hAnsi="Times New Roman"/>
          <w:sz w:val="24"/>
          <w:szCs w:val="24"/>
        </w:rPr>
        <w:t xml:space="preserve"> А.Я. Некоторые теоретические и практические аспекты применения термодиагностики в офтальмологии // Нижегородский медицинский журнал. 1997. № 3. С. 30-33.</w:t>
      </w:r>
    </w:p>
    <w:p w14:paraId="082E371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Свердлик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</w:t>
      </w:r>
      <w:proofErr w:type="spellStart"/>
      <w:r>
        <w:rPr>
          <w:rFonts w:ascii="Times New Roman" w:hAnsi="Times New Roman"/>
          <w:sz w:val="24"/>
          <w:szCs w:val="24"/>
        </w:rPr>
        <w:t>Белиловский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В.Д. Опыт применения термографии жидкими кристаллами в офтальмологической практике // Вестник офтальмологии. 1985. №4. С. 54-57.</w:t>
      </w:r>
    </w:p>
    <w:p w14:paraId="7003E87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Свердлик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Чистяков И.Г., Горина И.И. Использование цветной термографии жидкими кристаллами в офтальмологии // Вестник офтальмологии. 1978. № 2. С. 83-86.</w:t>
      </w:r>
    </w:p>
    <w:p w14:paraId="60FABE4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Солянова Л.А., Ким В.В., Казанцев А.А. Термотопография области орбит при эндокринной </w:t>
      </w:r>
      <w:proofErr w:type="spellStart"/>
      <w:r>
        <w:rPr>
          <w:rFonts w:ascii="Times New Roman" w:hAnsi="Times New Roman"/>
          <w:sz w:val="24"/>
          <w:szCs w:val="24"/>
        </w:rPr>
        <w:t>офтальмопатии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// Матер. 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>. «Прикладная оптика-2006». Санкт-Петербург, 2006. С. 56.</w:t>
      </w:r>
    </w:p>
    <w:p w14:paraId="0E63877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Суходоева JLА. Жидкокристаллическая термография в диагностике гемангиом орбиты у детей // Офтальмологический журнал 1982. № 2. С. 82-86.</w:t>
      </w:r>
    </w:p>
    <w:p w14:paraId="1B516F0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Трезиня</w:t>
      </w:r>
      <w:proofErr w:type="spellEnd"/>
      <w:r>
        <w:rPr>
          <w:rFonts w:ascii="Times New Roman" w:hAnsi="Times New Roman"/>
          <w:sz w:val="24"/>
          <w:szCs w:val="24"/>
        </w:rPr>
        <w:t xml:space="preserve"> И.М., Акере В.Я., Левин Б.Е. Компьютерная термография при диагностике патологии орбиты // 6 конференция офтальмологов Прибалтики. Тезисы докладов. Рига, 1990. С. 102-103.</w:t>
      </w:r>
    </w:p>
    <w:p w14:paraId="1E1CFDE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Урмахер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Шапиро Е.Ш., Иванова Р.Н. Тепловидение в офтальмологии // Материалы 4-го съезда офтальмологов СССР. Москва, 1973. С. 370-374.</w:t>
      </w:r>
    </w:p>
    <w:p w14:paraId="5944DCF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Усанов Д.А., </w:t>
      </w:r>
      <w:proofErr w:type="spellStart"/>
      <w:r>
        <w:rPr>
          <w:rFonts w:ascii="Times New Roman" w:hAnsi="Times New Roman"/>
          <w:sz w:val="24"/>
          <w:szCs w:val="24"/>
        </w:rPr>
        <w:t>Скрипаль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A.B., Каменских Т.Г. и др. Тепловизионный контроль состояния глаз у больных после </w:t>
      </w:r>
      <w:proofErr w:type="spellStart"/>
      <w:r>
        <w:rPr>
          <w:rFonts w:ascii="Times New Roman" w:hAnsi="Times New Roman"/>
          <w:sz w:val="24"/>
          <w:szCs w:val="24"/>
        </w:rPr>
        <w:t>факоэмульсификации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катаракты // Биомедицинская радиоэлектроника. 2010. №1. С. 8-12.</w:t>
      </w:r>
    </w:p>
    <w:p w14:paraId="41DD87A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Хватова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Катаргина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Л.А.., </w:t>
      </w:r>
      <w:proofErr w:type="spellStart"/>
      <w:r>
        <w:rPr>
          <w:rFonts w:ascii="Times New Roman" w:hAnsi="Times New Roman"/>
          <w:sz w:val="24"/>
          <w:szCs w:val="24"/>
        </w:rPr>
        <w:t>Лохманов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Применение дистанционной термографии при увеитах у детей // Вестник офтальмологии. 1991. №5. С. 46-49.</w:t>
      </w:r>
    </w:p>
    <w:p w14:paraId="6AA9298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Шелудченко В.М. Термографические данные и </w:t>
      </w:r>
      <w:proofErr w:type="spellStart"/>
      <w:r>
        <w:rPr>
          <w:rFonts w:ascii="Times New Roman" w:hAnsi="Times New Roman"/>
          <w:sz w:val="24"/>
          <w:szCs w:val="24"/>
        </w:rPr>
        <w:t>васкулярные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реакции при контузии глаза // Всесоюзная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«Тепловизионная медицинская аппаратура и практика ее применения». Тез. </w:t>
      </w: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Фрунзе, 1985. С. 229-231.</w:t>
      </w:r>
    </w:p>
    <w:p w14:paraId="76AA9AB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 Н.И., Буйко А.С., </w:t>
      </w:r>
      <w:proofErr w:type="spellStart"/>
      <w:r>
        <w:rPr>
          <w:rFonts w:ascii="Times New Roman" w:hAnsi="Times New Roman"/>
          <w:sz w:val="24"/>
          <w:szCs w:val="24"/>
        </w:rPr>
        <w:t>Сафроненко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Жидкокристаллическая термография как метод объективного выявления очаговой реакции глаза на бактерийные аллергены // Офтальмологический журнал. 1985. №1. С. 16-17.</w:t>
      </w:r>
    </w:p>
    <w:p w14:paraId="09FE890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Яценко О.Ю., Борисова З.Л.,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Мослехи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Ш. Дистанционная термография и компьютерная томография в диагностике тиреотоксического экзофтальма // Сб. науч. трудов международного симпозиума опухоли и опухолеподобные заболевания органа зрения. 2007. С.172-175.</w:t>
      </w:r>
    </w:p>
    <w:p w14:paraId="04DB482E" w14:textId="203A797A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Яценко О.Ю., Борисова З.Л.,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Мослехи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Ш. Визуализирующие методы</w:t>
      </w:r>
      <w:r w:rsidR="00DC5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диагностике тиреотоксического экзофтальма // Российская педиатрическая офтальмология. 2008.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2. С.15-16.</w:t>
      </w:r>
    </w:p>
    <w:p w14:paraId="6B6CCB8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Avetisov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S.E., Novikov I.A.,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Lutsevich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E.E.,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Reyn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E.S. Use of infrared thermography in ophthalmology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Vestnik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Oftalmologii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2017, 133 (6): 99-104. </w:t>
      </w:r>
      <w:r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]</w:t>
      </w:r>
    </w:p>
    <w:p w14:paraId="47C7CF9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Bogdasarov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Lenskaia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Belkina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retinoblastomy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[Thermography in the diagnosis of retinoblastoma in children] // 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 1985 Dec;30(12):19-21. PMID: 4079686 [in Russian]</w:t>
      </w:r>
    </w:p>
    <w:p w14:paraId="5773582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Novikov I.A., Petrov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Rein E.S. et al. Potential for the application of dynamic skin thermography after local hypothermia // Biomedical Photonics. 2019. T. 8, № 3. P. 29-35.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10.24931/2413–9432–2019–8-3-29-35</w:t>
      </w:r>
    </w:p>
    <w:p w14:paraId="7F08AB0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Zadorozhnyy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O.S. New possibilities of infrared thermography in ophthalmology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Oftalmologija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Vostochnaja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Evropa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2019, 9 (2): 184-191.</w:t>
      </w:r>
    </w:p>
    <w:p w14:paraId="0A95F87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Zadorozhnyy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O.S.,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Guzun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O.V.,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Bratishko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AIu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Kustryn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T.B.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Infrared thermography of external ocular surface in patients with absolute glaucoma in transscleral cyclophotocoagulation: a pilot study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Oftalmologicheskii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Zhurnal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2018; (2): 23-28. [in Russian]</w:t>
      </w:r>
    </w:p>
    <w:p w14:paraId="366AE89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Zadorozhnyy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A.S. Improving the technique for controlled cryogenic destruction of conjunctival tumors located in the projection of the ciliary body onto the sclera: A preliminary report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Oftalmologicheskii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2018; (5): 60-65. [in Russian]</w:t>
      </w:r>
    </w:p>
    <w:p w14:paraId="3E69DB7F" w14:textId="77777777" w:rsidR="00FD20B3" w:rsidRDefault="00F077F3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7E166D8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Abreau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Callan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Kottaiyan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et al. Temperatures of the Ocular Surface, Lid, and Periorbital Regions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Sjögren’s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Evaporative, and Aqueous-Deﬁcient Dry Eyes Relative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Surf. 2016, 14, 64-73. </w:t>
      </w:r>
      <w:hyperlink r:id="rId9" w:tgtFrame="_blank">
        <w:r w:rsidRPr="00DC5F25">
          <w:rPr>
            <w:rFonts w:ascii="Times New Roman" w:hAnsi="Times New Roman"/>
            <w:sz w:val="24"/>
            <w:szCs w:val="24"/>
            <w:lang w:val="en-US"/>
          </w:rPr>
          <w:t>https://doi.org/10.1016/j.jtos.2015.09.001</w:t>
        </w:r>
      </w:hyperlink>
    </w:p>
    <w:p w14:paraId="3D74BE7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Acharya U.R., Ng E.Y., Yee G.C. et al. Analysis of normal human eye with different age groups using infrared images // J Med Syst. 2009. 33(3):207-213. https://doi.org/10.1007</w:t>
      </w:r>
      <w:r w:rsidRPr="00DC5F25">
        <w:rPr>
          <w:rFonts w:ascii="Times New Roman" w:hAnsi="Times New Roman"/>
          <w:sz w:val="24"/>
          <w:szCs w:val="24"/>
          <w:lang w:val="en-US"/>
        </w:rPr>
        <w:t>/s10916-008-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9181-5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2BACC3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Acharya U.R., Tan J.H., Koh J.E.W. et al. Automated diagnosis of dry eye using Infrared thermography images // Infrared Physics &amp; Technology 2015; 71: 263-271. https://doi.org/10.1016/j.infrared.2015.04.007</w:t>
      </w:r>
    </w:p>
    <w:p w14:paraId="1338572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Acharya U.R., Tan J.H., Vidya S. et al. Diagnosis of response and non-response to dry eye treatment using infrared thermography images // Infrared Physics &amp; Technology.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2014;67:497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-503.</w:t>
      </w:r>
    </w:p>
    <w:p w14:paraId="73746DD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Padron M. Inﬂuence of age on the temperature of the anterior segment of the eye // Ophthalmic Research, vol. 14, no. 3, pp. 153-159, 1982.</w:t>
      </w:r>
    </w:p>
    <w:p w14:paraId="54A61EC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Padron M. Normal variations in the thermographic pattern of the orbito-ocular region // Diagnostic imaging. 1982. V 51. P. 93-98.</w:t>
      </w:r>
    </w:p>
    <w:p w14:paraId="03F6A98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Andrea P., Jen H.T.,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K.B. et al. Repeatability of a new method for measuring tear evaporation rates // Optometry and vision science. 2013. 90: 366-371.</w:t>
      </w:r>
    </w:p>
    <w:p w14:paraId="28D3857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Ardouin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Urvoy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dynamique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ophtalmologie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Arch.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1976. V 36. №1. P. 277-286. [in French] PMID: 135543</w:t>
      </w:r>
    </w:p>
    <w:p w14:paraId="55B376F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Ardouin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Urvoy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Melki G. et al.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téléthermographie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dynamique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Intérêt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limites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son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emploi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l'ophtalmologiste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[Dynamic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Importance and limitations of its use in ophthalmology] // Bull Soc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Fr. 1975 Jan;75(1):81-90. [in French]. PMID: 1204153</w:t>
      </w:r>
    </w:p>
    <w:p w14:paraId="60E730E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Itoh K., Inoue K., Amano S. Noncontact infrared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meibography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document age-related changes of the meibomian glands in a normal population // Ophthalmology 2008;115:911-915.</w:t>
      </w:r>
    </w:p>
    <w:p w14:paraId="204AF11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Shirakawa R., Maeda S. et al. Decreased surface temperature of tarsal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conjunctiv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patients with meibomian gland dysfunction // JAMA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2013;131:818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-819.</w:t>
      </w:r>
    </w:p>
    <w:p w14:paraId="760FF8E3" w14:textId="4F9ECBC3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Auker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C.R.,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L.M., Doyle T., Carpenter D.O. Choroidal blood flow. I. Ocular tissue temperature as a measure of flow // Archives of Ophthalmology, vol. 100, no. 8, pp. 1323-1326, 1982.</w:t>
      </w:r>
    </w:p>
    <w:p w14:paraId="5DCC0E21" w14:textId="2213B0CA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Azharuddin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S.K., Datta H., Dasgupta A.K. Thermal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fluctuation based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study of aqueous deficient dry eyes by non-invasive thermal imaging // Experimental Eye Research 2014; 120, 97- 102. </w:t>
      </w:r>
      <w:hyperlink r:id="rId10" w:tgtFrame="_blank">
        <w:r w:rsidRPr="00DC5F25">
          <w:rPr>
            <w:rFonts w:ascii="Times New Roman" w:hAnsi="Times New Roman"/>
            <w:sz w:val="24"/>
            <w:szCs w:val="24"/>
            <w:lang w:val="en-US"/>
          </w:rPr>
          <w:t>https://doi.org/10.1016/j.exer.2014.01.007</w:t>
        </w:r>
      </w:hyperlink>
    </w:p>
    <w:p w14:paraId="7846F6F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Balasubramaniam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Pellegrini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Staurenghi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Pulido J.S. Infrared imaging of circumscribed choroidal hemangiomas // Retina 2017, 37(6): 1134-1139.</w:t>
      </w:r>
    </w:p>
    <w:p w14:paraId="557CEF3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Belkin A., Abulafia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Michaeli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Wound temperature profiles of coaxial mini-incision versus sleeveless microincision phacoemulsification // Clin Exp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2017;45: 247-253.</w:t>
      </w:r>
    </w:p>
    <w:p w14:paraId="34F2057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Betney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Morgan P.B., Doyle S.J.,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Corneal temperature changes during photorefractive keratectomy // Cornea 1997. 16(2):158-161.</w:t>
      </w:r>
    </w:p>
    <w:p w14:paraId="43C99DE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Bhattacharya S., Deepa N. Non-Contact Dry Eye Syndrome Diagnosis using Thermal Imaging and GLCM Feature // Proc. of Int. Conf. on Advances in Computer Science and Application (2013). pp. 759-763.</w:t>
      </w:r>
    </w:p>
    <w:p w14:paraId="28BC36D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Bilkhu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Wolffsohn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Mahmood Q.,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Purslow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Investigating the subjective cooling effect of eyelid cleansing gel on eyelid and ocular surface temperature // Contact Lens and Anterior Eye 2019; 42 (4): 411-414.</w:t>
      </w:r>
    </w:p>
    <w:p w14:paraId="579069E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Biondi 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Contribuições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implantes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poliméricos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intraoculares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investigações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superfície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ocular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gravidade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específica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lágrima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relacionadas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teste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schirmer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Dissertação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Federal do Paraná (2013). [in Portugal]</w:t>
      </w:r>
    </w:p>
    <w:p w14:paraId="5A3B018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Bissen-Miyajima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Shimmura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Tsubota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Thermal effect on corneal incisions with different phacoemulsification ultrasonic tips // J Cataract Refract Surg. 1999 Jan; 25 (1): 60-64.</w:t>
      </w:r>
    </w:p>
    <w:p w14:paraId="24B59C1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Blackie C.A., Solomon J.D., Greiner J.V. et al. Inner eyelid surface temperature as a function of warm compress methodology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Vis. Sci. 85 (2008) 675-683.</w:t>
      </w:r>
    </w:p>
    <w:p w14:paraId="6632CDB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Bonnin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Passot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La Thermographic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ophthalmologiste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plaques // Ann.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Ocolist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1976. V 209. №1. P. 1-10. [in French]</w:t>
      </w:r>
    </w:p>
    <w:p w14:paraId="460BB74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Bronner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Bourjat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Okulo-orbitalen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Region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Thremography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the oculo-orbital region]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Monbl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Augenheilk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1972 Jan;160(1):13-22. [in German] PMID: 5014657</w:t>
      </w:r>
    </w:p>
    <w:p w14:paraId="4A82328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Bronner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Gautherie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Bourjat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Knecht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région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oculo-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orbitaire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Thremography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the oculo-orbital region]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Annee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1971;22:351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-357. [in French]. PMID: 5172834</w:t>
      </w:r>
    </w:p>
    <w:p w14:paraId="7FD90675" w14:textId="6E8ABC2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Brunsmann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U., Sauer U.,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Dressler K.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Minimisation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the thermal load of the ablation in high-speed laser corneal refractive surgery: the “intelligent thermal effect control” of the AMARIS platform // Journal of Modern Optics, 2010;57(6):466-479. DOI: </w:t>
      </w:r>
      <w:hyperlink r:id="rId11">
        <w:r>
          <w:rPr>
            <w:rFonts w:ascii="Times New Roman" w:hAnsi="Times New Roman"/>
            <w:sz w:val="24"/>
            <w:szCs w:val="24"/>
            <w:lang w:val="en-US"/>
          </w:rPr>
          <w:t>10.1080/09500341003710492</w:t>
        </w:r>
      </w:hyperlink>
    </w:p>
    <w:p w14:paraId="43D9B72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Brunsmann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U., Sauer U.,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-Mosquera S. et al. Evaluation of thermal load during laser corneal refractive surgery using infrared thermography // Infrared Physics &amp; Technology, Volume 53, Issue 5, p. 342-347.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10.1016/j.infrared.2010.06.003</w:t>
        </w:r>
      </w:hyperlink>
    </w:p>
    <w:p w14:paraId="12544EB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Cardona G., Morgan P.B.,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 Ocular and skin temperature in ophthalmic postherpetic neuralgia // The Pain Clinic 1996. 9(2):145-150.</w:t>
      </w:r>
    </w:p>
    <w:p w14:paraId="475CFD3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Carracedo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Wang Z.,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Serramito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-Blanco M. et al. Ocular surface temperature during scleral lens wearing in patients with keratoconus // Eye Contact Lens.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2017;43:346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-351. DOI: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10.1097/ICL.0000000000000273 </w:t>
      </w:r>
    </w:p>
    <w:p w14:paraId="556A803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Cennamo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Ocular pathology // International Meeting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Giornate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”. Rome, Dec 2-3 1977 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1977, 2, 3, 179.</w:t>
      </w:r>
    </w:p>
    <w:p w14:paraId="71C6A7E2" w14:textId="7B910361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Chan T.C.Y.,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Wan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K.H.,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Shih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K.C.,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Jhanji</w:t>
      </w:r>
      <w:proofErr w:type="spellEnd"/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Advances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dry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eye imaging: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beyond //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2018;102(3):295-301. doi:10.1136/bjophthalmol-2017-310759</w:t>
      </w:r>
    </w:p>
    <w:p w14:paraId="6D236F6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Chandrasekar B., Rao A.P., Murugesan M. et al. Ocular surface temperature measurement in diabetic retinopathy // Experimental Eye Research. August 2021;211(2):108749. DOI: </w:t>
      </w:r>
      <w:hyperlink r:id="rId13" w:tgtFrame="_blank">
        <w:r>
          <w:rPr>
            <w:rFonts w:ascii="Times New Roman" w:hAnsi="Times New Roman"/>
            <w:sz w:val="24"/>
            <w:szCs w:val="24"/>
            <w:lang w:val="en-US"/>
          </w:rPr>
          <w:t>10.1016/j.exer.2021.108749</w:t>
        </w:r>
      </w:hyperlink>
    </w:p>
    <w:p w14:paraId="0374B3D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Chang T.C., Hsiao Y.L., Liao S.L. Application of digital infrared thermal imaging in determining inflammatory state and follow-up effect of methylprednisolone pulse therapy in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patients with Graves’ ophthalmopathy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Graefes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Arch Clin Exp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2008. 246:45-49.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10.1007/s00417-007-0643-0</w:t>
      </w:r>
    </w:p>
    <w:p w14:paraId="2F23B2E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Chiang H.K., Chen C.Y., Cheng H.Y. et al. Development of infrared thermal imager for dry eye diagnosis // Infrared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Photoelectr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Imagers and Detector Devices 2006. II 6294: 36-43.</w:t>
      </w:r>
    </w:p>
    <w:p w14:paraId="0792BDB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Childs C., Zu M.M., Wai A.P. et al. Infra-red thermal imaging of the inner canthus: correlates with the temperature of the injured human brain. Rapid determination of sexually transmitted infections by real-time polymerase chain reaction using microchip analyzer // Engineering 2012, 5:53-56.</w:t>
      </w:r>
    </w:p>
    <w:p w14:paraId="23856DC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Cohen G.Y., Ben-David G., Singer R. et al. Ocular Surface Temperature: Characterization in a Large Cohort of Healthy Human Eyes and Correlations to Systemic Cardiovascular Risk Factors // Diagnostics 2021, 11, 1877. https:// doi.org/10.3390/diagnostics11101877</w:t>
      </w:r>
    </w:p>
    <w:p w14:paraId="50D21428" w14:textId="78753E5A" w:rsidR="00FD20B3" w:rsidRDefault="00DC5F2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Corvi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A., </w:t>
        </w:r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Innocenti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B., </w:t>
        </w:r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Mencucci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R. Thermographic analysis of </w:t>
        </w:r>
        <w:proofErr w:type="gramStart"/>
        <w:r w:rsidR="00F077F3">
          <w:rPr>
            <w:rFonts w:ascii="Times New Roman" w:hAnsi="Times New Roman"/>
            <w:sz w:val="24"/>
            <w:szCs w:val="24"/>
            <w:lang w:val="en-US"/>
          </w:rPr>
          <w:t>phacoemulsification</w:t>
        </w:r>
        <w:r w:rsidRPr="00DC5F2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F077F3">
          <w:rPr>
            <w:rFonts w:ascii="Times New Roman" w:hAnsi="Times New Roman"/>
            <w:sz w:val="24"/>
            <w:szCs w:val="24"/>
            <w:lang w:val="en-US"/>
          </w:rPr>
          <w:t>based</w:t>
        </w:r>
        <w:proofErr w:type="gram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cataract surgery procedures // 8th Conference on Quantitative InfraRed Thermography (QIRT-2006). Padova, Italy, 2006. Art. 2006-001.</w:t>
        </w:r>
      </w:hyperlink>
    </w:p>
    <w:p w14:paraId="265C35B3" w14:textId="77777777" w:rsidR="00FD20B3" w:rsidRDefault="00DC5F25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Corvi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A., </w:t>
        </w:r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Innocenti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B., </w:t>
        </w:r>
        <w:proofErr w:type="spellStart"/>
        <w:r w:rsidR="00F077F3">
          <w:rPr>
            <w:rFonts w:ascii="Times New Roman" w:hAnsi="Times New Roman"/>
            <w:sz w:val="24"/>
            <w:szCs w:val="24"/>
            <w:lang w:val="en-US"/>
          </w:rPr>
          <w:t>Mencucci</w:t>
        </w:r>
        <w:proofErr w:type="spellEnd"/>
        <w:r w:rsidR="00F077F3">
          <w:rPr>
            <w:rFonts w:ascii="Times New Roman" w:hAnsi="Times New Roman"/>
            <w:sz w:val="24"/>
            <w:szCs w:val="24"/>
            <w:lang w:val="en-US"/>
          </w:rPr>
          <w:t xml:space="preserve"> R. Thermography used for analysis and comparison of different cataract surgery procedures based on phacoemulsification // Physiol. Meas. 2006 Apr;27(4):371-384.</w:t>
        </w:r>
      </w:hyperlink>
    </w:p>
    <w:p w14:paraId="3A84CE7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Corvi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Ocular Thermography: Investigation on some Pathologies // Key Engineering Materials, 2014. 601, 143-146.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doi:10.4028/www.scientific.net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/kem.601.143</w:t>
      </w:r>
    </w:p>
    <w:p w14:paraId="13F1C58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Craig J.P., Singh I., Tomlinson A. et al. The role of tear physiology in ocular surface temperature // Eye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2000. 14(Pt 4):635-641. doi:10.1038/eye.2000.156</w:t>
      </w:r>
    </w:p>
    <w:p w14:paraId="3D32E5F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Dave T.V.,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Richhariya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Dave V.P. Thermal Imaging of the Ocular Surface in Thyroid Eye Disease: A Comparison between Active, Inactive and Healthy Eyes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Eye Res. 2021, 46, 1482-1488. </w:t>
      </w:r>
      <w:hyperlink r:id="rId16">
        <w:r>
          <w:rPr>
            <w:rFonts w:ascii="Times New Roman" w:hAnsi="Times New Roman"/>
            <w:bCs/>
            <w:sz w:val="24"/>
            <w:szCs w:val="24"/>
            <w:lang w:val="en-US"/>
          </w:rPr>
          <w:t>https://doi.org/10.1080/02713683.2021.1907418</w:t>
        </w:r>
      </w:hyperlink>
    </w:p>
    <w:p w14:paraId="64AE0BF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Ortueta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Magnago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Triefenbach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N, et al. In vivo measurements of thermal load during ablation in high-speed laser corneal refractive surgery // J Refract Surg. 2012;28(1):53-58.</w:t>
      </w:r>
    </w:p>
    <w:p w14:paraId="040E535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 Maria C., Allen J., Dickinson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Analysis of thermal images to quantify inflammation in Graves’ orbitopathy (extended abstract) // Thermology International 2015, 25(3): 112.</w:t>
      </w:r>
    </w:p>
    <w:p w14:paraId="349FB1B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 Maria C., Allen J., Dickinson J. et al. Novel thermal imaging analysis technique for detecting inflammation in thyroid eye disease // The Journal of Clinical Endocrinology &amp; Metabolism 2014, 99(12): 4600-4606.</w:t>
      </w:r>
    </w:p>
    <w:p w14:paraId="6D72223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Donnenfeld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E.D., Olson R.J., Solomon R. et al. Efﬁcacy and wound temperature gradient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WhiteStar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phacoemulsification through a 1,2 mm incision // J Cataract Refract Surg. 2003. 29 1097-100 (?).</w:t>
      </w:r>
    </w:p>
    <w:p w14:paraId="4E972BD6" w14:textId="5CF9B00A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Dursch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T.J., Li 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et al. Tear-film evaporation rate from simultaneous ocular-surface temperature and tear-breakup area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Sci. 2018;95(1):5-12.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doi:10.1097/OPX.0000000000001156</w:t>
      </w:r>
    </w:p>
    <w:p w14:paraId="18798FD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Young G., Brennan N.A. Ocular surface temperature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Eye Res 1989. 8(9):901-906.</w:t>
      </w:r>
    </w:p>
    <w:p w14:paraId="0A8F7EC0" w14:textId="38470FF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Fabiani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Rusciano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Relationship between corneal temperature and intraocular pres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sure in healthy individuals: a clinical thermographic analysis // J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>2016;2016:3076031</w:t>
      </w:r>
      <w:proofErr w:type="gramEnd"/>
      <w:r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DC5F2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: 10.1155/2016/3076031</w:t>
      </w:r>
    </w:p>
    <w:p w14:paraId="3DFE513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Faust O., Acharya U.R., Ng E.Y.K. et al. Application of infrared thermography in computer aided diagnosis // Infrared Phys. Technol. 66 (2014) 160-1</w:t>
      </w:r>
      <w:r>
        <w:rPr>
          <w:rFonts w:ascii="Times New Roman" w:hAnsi="Times New Roman"/>
          <w:sz w:val="24"/>
          <w:szCs w:val="24"/>
          <w:lang w:val="en-US"/>
        </w:rPr>
        <w:t>75.</w:t>
      </w:r>
    </w:p>
    <w:p w14:paraId="607E46B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Fernandes A.A., Moreira D.G., Brito C.J. et al. Validity of inner canthus temperature recorded by infrared thermography as a non-invasive surrogate measure for core temperature at rest, during exercise and recovery // Journal of Thermal Biology 2016, 62:50-55.</w:t>
      </w:r>
    </w:p>
    <w:p w14:paraId="676B492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Ferreira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Jacobsen Teixeira M. Thermography and ocular uveitis. (abstract) // Thermology International 2014; 24(1): 14.</w:t>
      </w:r>
    </w:p>
    <w:p w14:paraId="19E2F86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Filippini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Chiarelli A.M., Cardone D. et al. Age-related ocular surface modifications assessment combining thermal infrared and deep learning approach // Conference: Infrared Sensors, Devices, and Applications XI, August 2021. DOI: </w:t>
      </w:r>
      <w:hyperlink r:id="rId17" w:tgtFrame="_blank">
        <w:r>
          <w:rPr>
            <w:rFonts w:ascii="Times New Roman" w:hAnsi="Times New Roman"/>
            <w:sz w:val="24"/>
            <w:szCs w:val="24"/>
            <w:lang w:val="en-US"/>
          </w:rPr>
          <w:t>10.1117/12.2594554</w:t>
        </w:r>
      </w:hyperlink>
    </w:p>
    <w:p w14:paraId="33602B9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Freeman R.D.,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Environmental influences on ocular temperature // Invest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Sci. 1973;12:596-602.</w:t>
      </w:r>
    </w:p>
    <w:p w14:paraId="0B75CF4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Fujishima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Toda I., Yagi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Tsubota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Quantitative evaluation of postsurgical inflammation by infrared, radiation thermometer and laser flare-cell meter // </w:t>
      </w:r>
      <w:hyperlink r:id="rId18" w:tgtFrame="Journal of Cataract &amp; Refractive Surgery">
        <w:r>
          <w:rPr>
            <w:rFonts w:ascii="Times New Roman" w:hAnsi="Times New Roman"/>
            <w:sz w:val="24"/>
            <w:szCs w:val="24"/>
            <w:lang w:val="en-US"/>
          </w:rPr>
          <w:t>J. Cataract. Refract. Surg</w:t>
        </w:r>
      </w:hyperlink>
      <w:r>
        <w:rPr>
          <w:rFonts w:ascii="Times New Roman" w:hAnsi="Times New Roman"/>
          <w:sz w:val="24"/>
          <w:szCs w:val="24"/>
          <w:lang w:val="en-US"/>
        </w:rPr>
        <w:t>. 1994. 20 (4): 451-454.</w:t>
      </w:r>
    </w:p>
    <w:p w14:paraId="419C79F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Fujishima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Toda I., Yamada M. et al. Corneal temperature in patients with dry eye evaluated by infrared radiation thermometry // British journal of ophthalmology. 1996. Vol. 80. P.29-32. </w:t>
      </w:r>
      <w:hyperlink r:id="rId19" w:tgtFrame="_new">
        <w:r>
          <w:rPr>
            <w:rFonts w:ascii="Times New Roman" w:hAnsi="Times New Roman"/>
            <w:sz w:val="24"/>
            <w:szCs w:val="24"/>
            <w:lang w:val="en-US"/>
          </w:rPr>
          <w:t>https://doi.org/10.1136/bjo.80.1.29</w:t>
        </w:r>
      </w:hyperlink>
    </w:p>
    <w:p w14:paraId="2B0060B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Galassi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Giambene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Corvi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Falaschi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Evaluation of ocular surface temperature and retrobulbar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haemodynamics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by infrared thermography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Doppler imaging in patients with glaucoma // Br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2007 Jul; 91 (7): 878-881. Doi: 10.1136/bjo.2007.114397</w:t>
      </w:r>
    </w:p>
    <w:p w14:paraId="488AE76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Galassi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Giambene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Corvi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Retrobulbar hemodynamics and corneal surface temperature in glaucoma surgery // Int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2008. 28(6):399-405.</w:t>
      </w:r>
    </w:p>
    <w:p w14:paraId="13DB561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García-Porta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Gantes-Nuñez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Tabernero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Pardhan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Characterization of the ocular surface temperature dynamics in glaucoma subjects using long-wave infrared thermal imaging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Soc Am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Image Sci Vis. 2019;36(6):1015-1021.</w:t>
      </w:r>
    </w:p>
    <w:p w14:paraId="6082B91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García-Porta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Gantes-Nuñez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Tabernero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Pardhan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Characterization of the ocular surface temperature dynamics in glaucoma subjects using long-wave infrared thermal imaging: Publisher’s note // J. Opt. Soc. Am. A Opt. Image Sci. Vis. 2019;36(9):1584. </w:t>
      </w:r>
      <w:hyperlink r:id="rId20">
        <w:r>
          <w:rPr>
            <w:rFonts w:ascii="Times New Roman" w:hAnsi="Times New Roman"/>
            <w:sz w:val="24"/>
            <w:szCs w:val="24"/>
            <w:lang w:val="en-US"/>
          </w:rPr>
          <w:t>https://doi.org/10.1364/JOSAA.36.001584</w:t>
        </w:r>
      </w:hyperlink>
    </w:p>
    <w:p w14:paraId="1203E0E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Geiser M.H.,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Bonvin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Quibel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 Corneal and retinal temperatures under various ambient conditions: a model and experimental approach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Monatsblatter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Augenheilkunde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vol. 221, no. 5, pp. 311-314, 2004.</w:t>
      </w:r>
    </w:p>
    <w:p w14:paraId="39D6E7B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Giannaccare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Fresina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Agnifili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Versura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Ocular-surface temperature modification by cataract surgery // J Cataract Refract Surg. 2016;42:983-989. DOI: 10.1016/j.jcrs.2016.04.023</w:t>
      </w:r>
    </w:p>
    <w:p w14:paraId="04831D8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Giraldes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Naroo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C.G. A preliminary investigation into the relationship between ocular surface temperature and lipid layer thickness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Lens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Anterioir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Eye. 2009 Aug;32(4):177-180; quiz 193, 195. PMID: 19574085</w:t>
      </w:r>
    </w:p>
    <w:p w14:paraId="350FE483" w14:textId="022DAA6D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Girardin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Flammer J. Relationship between corneal temperature and finger temperature // Arch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1999;117:166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-169. </w:t>
      </w:r>
      <w:proofErr w:type="spellStart"/>
      <w:r w:rsidRPr="00F077F3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F077F3">
        <w:rPr>
          <w:rFonts w:ascii="Times New Roman" w:hAnsi="Times New Roman"/>
          <w:sz w:val="24"/>
          <w:szCs w:val="24"/>
          <w:lang w:val="en-US"/>
        </w:rPr>
        <w:t>: 10.1001/archopht.117.2.166</w:t>
      </w:r>
    </w:p>
    <w:p w14:paraId="3DBE38B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Gonnermann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Maier A.-K.B., Klein J.P. et al. Evaluation of ocular surface temperature in patients with pterygium // Current Eye Research 2014; 39 (4): 359-364.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10.3109/02713683.2013.844262</w:t>
      </w:r>
    </w:p>
    <w:p w14:paraId="459307D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Gugleta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Orgül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Flammer J. Is corneal temperature correlated with blood-flow velocity in the ophthalmic artery?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Eye Res.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1999;19:496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-501.</w:t>
      </w:r>
    </w:p>
    <w:p w14:paraId="349FCB5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Gulias-Cañizo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Rodríguez-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Malagón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M.E., Botello-González L. et al. Applications of Infrared Thermography in Ophthalmology // Life 2023, 13, 723. https://doi.org/ 10.3390/life13030723</w:t>
      </w:r>
    </w:p>
    <w:p w14:paraId="7149CB4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Haber-Olguin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Polania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-Baron E.J., Trujillo-Trujillo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Hernandez E.O. Thermographic Behavior of the Cornea During Treatment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Two Excimer Laser Platforms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 Technol. 2021 Aug 2;10(9):27.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10.1167/tvst.10.9.27</w:t>
      </w:r>
    </w:p>
    <w:p w14:paraId="370980B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Hafez A.S.,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Bizzarro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Descovich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Correlation between finger blood flow and changes in optic nerve head blood flow following therapeutic intraocular pressure reduction // J Glaucoma 2005; 14(6): 448-454.</w:t>
      </w:r>
    </w:p>
    <w:p w14:paraId="029B1531" w14:textId="77777777" w:rsidR="00FD20B3" w:rsidRPr="00F077F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Hara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Shiraishi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Yamaguchi M. et al. Evaluation of allergic conjunctivitis by thermography // Ophthalmic Res. 2014, 51, 161-166. </w:t>
      </w:r>
      <w:hyperlink r:id="rId21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https://doi.org/10.1159/000357105</w:t>
        </w:r>
      </w:hyperlink>
    </w:p>
    <w:p w14:paraId="1288BB3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Harangi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Csordás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Hajdu A. Detecting the Excessive Activation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Ciliaris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Muscle on Thermal Images // IEEE 9th International Symposium on Applied Machine Intelligence and Informatics (SAMI), 2011, pp. 329-331.</w:t>
      </w:r>
    </w:p>
    <w:p w14:paraId="2281F7B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Harangi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Nagy B., Hajdu A. Improving the detection of excessive activation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ciliaris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muscle by clustering thermal images // 11th International Conference on Quantitative InfraRed Thermography (QIRT-2012). 11-14 June 2012, Naples Italy. 6 pp.</w:t>
      </w:r>
    </w:p>
    <w:p w14:paraId="6F09A2D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Harshavardhan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Assessment of Glaucoma with Ocular Thermal Images using GLCM Techniques and Logistic Regression Classifier // International Conference on Wireless Communications, Signal Processing and Networking (WISPNET), 2016. http://dx.doi.org/ 10.1109/WiSPNET.2016.7566393</w:t>
      </w:r>
    </w:p>
    <w:p w14:paraId="5FB9E1A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Hinton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Hutwitz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J.J., Chart P.L. Liquid crystal contact thermography and lacrimal tract inflammation // Can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1984;19:176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-177.</w:t>
      </w:r>
    </w:p>
    <w:p w14:paraId="7911ECA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Hirata A., Ushio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Shiozawa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Formation of Hot Spots in the Human Eye for Plane Wave Exposures // Microwave Conference, 1999 Asia Pacific. Vol. 2. P. 477-480. @I999 IEEE Xplore DOI:10.1109/APMC.1999.829912</w:t>
      </w:r>
    </w:p>
    <w:p w14:paraId="3FB1871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Hiroshi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Ikuko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Masakazu Y. et al. Corneal temperature in patients with dry eye evaluated by infrared radiation thermometry // British journal of ophthalmology 1996; 80: 29-32.</w:t>
      </w:r>
    </w:p>
    <w:p w14:paraId="1899042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Ho V.Y.,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Wehmeier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J.M., Shah G.K. Wide-field infrared imaging: A descriptive review of characteristics of retinoschisis retinal detachment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detachments // Retina 2016; 36 (8): 1439-1445.</w:t>
      </w:r>
    </w:p>
    <w:p w14:paraId="4140405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Hørven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Corneal temperature in normal subjects and arterial occlusive disease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1975, 53, 863-874. </w:t>
      </w:r>
      <w:hyperlink r:id="rId22"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https://doi.org/10.1111/j.1755-3768.1975.tb00404.x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8F198C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Huggins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Rakobowchuk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Utility of lacrimal caruncle infrared thermography when monitoring alterations in autonomic activity in healthy humans // Eur J Appl Physiol. 2018; 119 (2): 531-538. https://doi.org/10.1007/s00421-018-4041-6</w:t>
      </w:r>
    </w:p>
    <w:p w14:paraId="477F139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Ijichi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Evans L., Woods H., Yarnell K. The Right Angle: Validating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standardised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protocol for the use of infra-red thermography of eye temperature as a welfare indicator // Anim.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Welf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2020, 29, 123-131, doi:10.7120/09627286.29.2.123</w:t>
      </w:r>
    </w:p>
    <w:p w14:paraId="711E4C2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Ishihara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Arapc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Sato S. et al. Temperature monitoring by infrared radiation measurements during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excimer laser ablation with cornea // SPIE Conference on Laser-Tissue Interaction X: Photochemical, Photothermal, and Photomechanical. San Jose, California, Jan 1999, 335. SPIE Vol. 3601, pp. 335-339.</w:t>
      </w:r>
    </w:p>
    <w:p w14:paraId="325C9A5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Itokawa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Okajima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Suzuki T. et al. Association Between Ocular Surface Temperature and Tear Film Stability in Soft Contact Lens Wearers // Invest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Sci. 2018 Feb 1;59(2):771-775.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10.1167/iovs.17-23173</w:t>
      </w:r>
    </w:p>
    <w:p w14:paraId="259A90C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Itokawa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Okajima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Suzuki T. et al. Association among blink rate, changes in ocular surface temperature, tear film stability, and functional visual acuity in patients after cataract surgery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2019;2019:8189097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doi:10.1155/2019/8189097</w:t>
      </w:r>
    </w:p>
    <w:p w14:paraId="35B084C6" w14:textId="38BB106C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Itokawa T., Suzuki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Okajima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 et al. Correlation between blood ﬂow and temperature of the ocular anterior segment in normal subjects // Diagnostics 2020, 10, 695.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doi:10.3390/diagnostics10090695</w:t>
      </w:r>
    </w:p>
    <w:p w14:paraId="4FE2640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 H.T., Ng E.Y.K., Acharya U.R. An efficient automated algorithm to detect ocular surface temperature on sequence of thermograms using snake and target tracing function // J Med Syst. 2011. 35: 949-958.</w:t>
      </w:r>
    </w:p>
    <w:p w14:paraId="3B24B1B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 H.T., Ng E.Y.K., Acharya U.R. Automated study of ocular thermal images: Comprehensive analysis of corneal health with different age group subjects and validation // Digit, Signal Process. 2010. 20: 1579-1591.</w:t>
      </w:r>
    </w:p>
    <w:p w14:paraId="09C3A54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Jen H.T., Ng E.Y.K., Acharya U.R., Chee C. Infrared thermography on ocular surface temperature: A review // Infrared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Phys.Technol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2009. 52: 97-108.</w:t>
      </w:r>
    </w:p>
    <w:p w14:paraId="31A7A9A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 H.T., Ng E.Y.K., Acharya U.R., Chee C. Study of normal ocular thermogram using textural parameters // Infrared physics and technology. 2010. 53: 120-126.</w:t>
      </w:r>
    </w:p>
    <w:p w14:paraId="0824028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Kabayama T., Suzuki H., Horiuchi T.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Thermography No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Kenkyu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[Studies on thermography – its clinical application for ophthalmology] // Nippon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Gakkai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Zasshi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1979;83:326-335. [in Japan]</w:t>
      </w:r>
    </w:p>
    <w:p w14:paraId="6881918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Kaercher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Dietz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Jacobj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et al. Diagnosis of X-Linked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Hypohidrotic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Ectodermal Dysplasia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Meibography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Infrared Thermography of the Eye // Current Eye Research 2015; 40 (9): 884-890. DOI: </w:t>
      </w:r>
      <w:hyperlink r:id="rId23">
        <w:r>
          <w:rPr>
            <w:rFonts w:ascii="Times New Roman" w:hAnsi="Times New Roman"/>
            <w:sz w:val="24"/>
            <w:szCs w:val="24"/>
            <w:lang w:val="en-US"/>
          </w:rPr>
          <w:t>10.3109/02713683.2014.967869</w:t>
        </w:r>
      </w:hyperlink>
    </w:p>
    <w:p w14:paraId="4DB84FB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Kalisz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Gerkowicz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Wolski T. et al. Thermographic evaluation of healing process on patient after surgery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caratact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the use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facoemulsyphication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Processing of the 9-th Quantitative InfraRed Thermography Conference (QIRT).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2008. P. 115-119.</w:t>
      </w:r>
    </w:p>
    <w:p w14:paraId="32D611D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Kamao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Yamaguchi M., Kawasaki S. et al. Screening for dry eye with newly developed ocular surface thermographer // Am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2011; 151(5):782-791. DOI: </w:t>
      </w:r>
      <w:hyperlink r:id="rId24">
        <w:r>
          <w:rPr>
            <w:rFonts w:ascii="Times New Roman" w:hAnsi="Times New Roman"/>
            <w:color w:val="000000"/>
            <w:sz w:val="24"/>
            <w:szCs w:val="24"/>
            <w:bdr w:val="single" w:sz="4" w:space="1" w:color="EBEBEB"/>
            <w:shd w:val="clear" w:color="auto" w:fill="FFFFFF"/>
            <w:lang w:val="en-US"/>
          </w:rPr>
          <w:t>https://doi.org/10.1016/j.ajo.2010.10.033</w:t>
        </w:r>
      </w:hyperlink>
    </w:p>
    <w:p w14:paraId="59783FF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Kapelushnik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Benyosef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The Effect of Face Masks during COVID-19 Pandemic on Ocular Surface Temperature – A Clinical Thermographic Analysis // Diagnostics 2022, 12, 1431. https://doi.org/ 10.3390/diagnostics12061431</w:t>
      </w:r>
    </w:p>
    <w:p w14:paraId="753A1FF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 Thermography in ocular inflammation // Indian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Imaging 2013; 23:281-283.</w:t>
      </w:r>
    </w:p>
    <w:p w14:paraId="51EA67D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Kawali</w:t>
      </w:r>
      <w:proofErr w:type="spellEnd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 xml:space="preserve"> A., Sanjay S., </w:t>
      </w:r>
      <w:proofErr w:type="spellStart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Mahendradas</w:t>
      </w:r>
      <w:proofErr w:type="spellEnd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 xml:space="preserve"> P., Shetty R. Thermography in Posterior Scleritis //Russ. J. Clin. </w:t>
      </w:r>
      <w:proofErr w:type="spellStart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Ophthalmol</w:t>
      </w:r>
      <w:proofErr w:type="spellEnd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. 2020, 20, 204-208.</w:t>
      </w:r>
    </w:p>
    <w:p w14:paraId="289F1DE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 xml:space="preserve">Kawasaki S., </w:t>
      </w:r>
      <w:proofErr w:type="spellStart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Mizoue</w:t>
      </w:r>
      <w:proofErr w:type="spellEnd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 xml:space="preserve"> S., Yamaguchi M. et al. Evaluation of filtering bleb function by thermography // Br J </w:t>
      </w:r>
      <w:proofErr w:type="spellStart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>Ophthalmol</w:t>
      </w:r>
      <w:proofErr w:type="spellEnd"/>
      <w:r>
        <w:rPr>
          <w:rFonts w:ascii="Times New Roman" w:eastAsia="NSimSun" w:hAnsi="Times New Roman" w:cs="Arial"/>
          <w:bCs/>
          <w:color w:val="292A42"/>
          <w:sz w:val="24"/>
          <w:szCs w:val="24"/>
          <w:lang w:val="en-US"/>
        </w:rPr>
        <w:t xml:space="preserve"> 2009;93:1331-1336. doi:10.1136/bjo.2008.152066</w:t>
      </w:r>
    </w:p>
    <w:p w14:paraId="7B4A8BC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Keeney A.H.,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Guibor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Thermography and ophthalmology // Trans 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Otolaryngol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1970 Sep-Oct;74(5):1032-1043. PMID: 5506852</w:t>
      </w:r>
    </w:p>
    <w:p w14:paraId="75E1CE0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Kelly E., Johnson T. Temperature increase of ex vivo corneas from multiple 2.01-micron incident laser pulses // Proceedings of the SPIE, Volume 7897, pp. 78970J-78970J-14 (2011). </w:t>
      </w:r>
      <w:hyperlink r:id="rId25">
        <w:r>
          <w:rPr>
            <w:rFonts w:ascii="Times New Roman" w:hAnsi="Times New Roman"/>
            <w:sz w:val="24"/>
            <w:szCs w:val="24"/>
            <w:lang w:val="en-US"/>
          </w:rPr>
          <w:t>10.1117/12.874894</w:t>
        </w:r>
      </w:hyperlink>
    </w:p>
    <w:p w14:paraId="72A9AFF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212121"/>
          <w:sz w:val="24"/>
          <w:szCs w:val="24"/>
          <w:lang w:val="en-US"/>
        </w:rPr>
        <w:t xml:space="preserve">Kessel L., Johnson L., Arvidsson H., Larsen M. The relationship between body and ambient temperature and corneal temperature // Invest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en-US"/>
        </w:rPr>
        <w:t xml:space="preserve"> Vis Sci. 2010 Dec;51(12):6593-6597.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en-US"/>
        </w:rPr>
        <w:t>: 10.1167/iovs.10-5659</w:t>
      </w:r>
    </w:p>
    <w:p w14:paraId="72CFA2D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Klamann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M.K., Maier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Gonnermann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Measurement of dynamic ocular surface temperature in healthy subjects using a new thermography device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Eye Res. 2012. 37 (8): 678-683. http://dx.doi.org/10.3109/02713683.2012.674610.</w:t>
      </w:r>
    </w:p>
    <w:p w14:paraId="22A605E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Klamann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M.K., Maier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Gonnermann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Ocular surface temperature gradient is increased in eyes with bacterial corneal ulcers // Ophthalmic Res. 2013;49(1):52-56.</w:t>
      </w:r>
    </w:p>
    <w:p w14:paraId="563DC1B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Klamann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M.K.I., Maier A.K.B.,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Gonnermann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Thermography: A New Option to Monitor Filteri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ng Bleb Function? // Journal of Glaucoma 2015; 24 (4): 272-277. </w:t>
      </w:r>
      <w:r>
        <w:rPr>
          <w:rFonts w:ascii="Times New Roman" w:eastAsia="Calibri" w:hAnsi="Times New Roman"/>
          <w:color w:val="3B3030"/>
          <w:sz w:val="24"/>
          <w:szCs w:val="24"/>
          <w:lang w:val="en-US"/>
        </w:rPr>
        <w:t>DOI:</w:t>
      </w:r>
      <w:r>
        <w:rPr>
          <w:rFonts w:ascii="Times New Roman" w:eastAsia="Calibri" w:hAnsi="Times New Roman"/>
          <w:i/>
          <w:color w:val="3B3030"/>
          <w:sz w:val="24"/>
          <w:szCs w:val="24"/>
          <w:lang w:val="en-US"/>
        </w:rPr>
        <w:t> </w:t>
      </w:r>
      <w:r>
        <w:rPr>
          <w:rFonts w:ascii="Times New Roman" w:eastAsia="Calibri" w:hAnsi="Times New Roman"/>
          <w:color w:val="3B3030"/>
          <w:sz w:val="24"/>
          <w:szCs w:val="24"/>
          <w:lang w:val="en-US"/>
        </w:rPr>
        <w:t>10.1097/IJG.0b013e31825af0ca</w:t>
      </w:r>
    </w:p>
    <w:p w14:paraId="1A3C7B6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Koçak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Orgul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S., Flammer J. Variability</w:t>
      </w:r>
      <w:r>
        <w:rPr>
          <w:rFonts w:ascii="Times New Roman" w:hAnsi="Times New Roman"/>
          <w:sz w:val="24"/>
          <w:szCs w:val="24"/>
          <w:lang w:val="en-US"/>
        </w:rPr>
        <w:t xml:space="preserve"> in the measurement of corneal temperature using a </w:t>
      </w:r>
      <w:r>
        <w:rPr>
          <w:rFonts w:ascii="Times New Roman" w:eastAsia="Calibri" w:hAnsi="Times New Roman"/>
          <w:sz w:val="24"/>
          <w:szCs w:val="24"/>
          <w:lang w:val="en-US"/>
        </w:rPr>
        <w:t>noncontact</w:t>
      </w:r>
      <w:r>
        <w:rPr>
          <w:rFonts w:ascii="Times New Roman" w:hAnsi="Times New Roman"/>
          <w:sz w:val="24"/>
          <w:szCs w:val="24"/>
          <w:lang w:val="en-US"/>
        </w:rPr>
        <w:t xml:space="preserve"> infrared thermometer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Ophthalmologica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1999. Vol. 213. P. 345-349.</w:t>
      </w:r>
    </w:p>
    <w:p w14:paraId="1D5782B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Kohlmann H., Storch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Lommatzsch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Thermovisions-Befunde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Patientin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infiltrativer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Orbitopathie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Augenheilk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1989. V 199. №3. P. 190-195.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DOI: 10.1055/s-2008-1046361</w:t>
      </w:r>
      <w:r>
        <w:rPr>
          <w:rFonts w:ascii="Times New Roman" w:hAnsi="Times New Roman"/>
          <w:sz w:val="24"/>
          <w:szCs w:val="24"/>
          <w:lang w:val="en-US"/>
        </w:rPr>
        <w:t xml:space="preserve"> [in German]</w:t>
      </w:r>
    </w:p>
    <w:p w14:paraId="413EDEA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Konieczka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Flammer A.J., Todorova M. et al. Retinitis pigmentosa and ocular blood flow // The EPMA Journal.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2012;3:17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doi:10.1186/1878-5085-3-17</w:t>
      </w:r>
    </w:p>
    <w:p w14:paraId="23F098A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Konieczka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Koch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Hauenstein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Effects of the glaucoma drugs latanoprost and brimonidine on corneal temperature // Translational Vision Science and Technology 2019; 8 (3), art. no. 47.</w:t>
      </w:r>
    </w:p>
    <w:p w14:paraId="601C9B9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Konieczka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Schoetzau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Koch S. et al. Cornea Thermography: Optimal Evaluation of the Outcome and the Resulting Reproducibility // Transl. Vis. Sci. Technol. 2018, 7, 14.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6"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https://doi.org/10.1167/tvst.7.3.14</w:t>
        </w:r>
      </w:hyperlink>
    </w:p>
    <w:p w14:paraId="448A3C7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Kruszewski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Kalinowski R. Thermography in Ophthalmic Diagnosis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Oczna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1972. V 42. №1. P. 102.</w:t>
      </w:r>
    </w:p>
    <w:p w14:paraId="063F3D3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Larsen R.D.,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Environmental inﬂuences on ocular temperature // Investigative Ophthalmology &amp; Visual Science, vol. 12, pp. 596-602, 1973.</w:t>
      </w:r>
    </w:p>
    <w:p w14:paraId="431C042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Leshno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Stern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Barkana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 et al. Ocular surface temperature differences in glaucoma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2022 May;32(3):1518-1524.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10.1177/11206721211023723</w:t>
      </w:r>
    </w:p>
    <w:p w14:paraId="24D732B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 Y., He R., Xu G.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Retinex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enhancement of infrared images // Conf Proc IEEE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Biol Soc. 2008;2008:2189-2192.</w:t>
      </w:r>
    </w:p>
    <w:p w14:paraId="6EC1705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 Y., Hou C., Tian F. et al. Enhancement of infrared image based on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Retinex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theory // Conf Proc IEEE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Biol Soc. 2007;2007:3315-3318.</w:t>
      </w:r>
    </w:p>
    <w:p w14:paraId="0DFECB7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Llamosa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L.E., Jaime-Díaz J.M.,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Rengifo-Rincón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Fundamentos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para una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metodología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diagnóstico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síndrome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ojo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seco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basado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termografía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infrarroja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Rev.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Méd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Risaralda June 2016;22(1):34-41. DOI: 10.22517/25395203.13661 [in Spanish]</w:t>
      </w:r>
    </w:p>
    <w:p w14:paraId="02D0476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Luong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Jomir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Labauge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Dandurand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Meunier 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Stoebner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PE. Ross syndrome with sweating anomaly associated with Sjogren syndrome: an infrared thermographic case study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Venereol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2011;91:80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-81.</w:t>
      </w:r>
    </w:p>
    <w:p w14:paraId="0B503CF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Machado M.A.C., Silva J.A.F.,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Using thermography for an obstruction of the lower lacrimal system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Arquivos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Brasileiros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Oftalmologia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2016; 79 (1): 46-47. </w:t>
      </w:r>
      <w:hyperlink r:id="rId27" w:tgtFrame="_blank"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https://doi.org/10.5935/0004-2749.20160014</w:t>
        </w:r>
      </w:hyperlink>
    </w:p>
    <w:p w14:paraId="203ED36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Mackool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R.J., Sirota M.A. Thermal comparison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AdvanTec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Legacy, Sovereign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WhiteStar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and Millennium phacoemulsiﬁcation systems // J Cataract Refract Surg 2005; 31:812-817.</w:t>
      </w:r>
    </w:p>
    <w:p w14:paraId="2541E05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J.J., George S.S., Viswanathan R.P. et al. Using thermographic cameras to investigate eye temperature and clinical severity in depression // J Biomed Opt.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2016;21:26001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B476B50" w14:textId="55015C90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Mapstone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Measurement of corneal temperature // Exp Eye Res. 1968; 7(2):237-243. Doi:10.1016/S0014-4835(68)80073-9</w:t>
      </w:r>
    </w:p>
    <w:p w14:paraId="2DECC32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Mapstone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Normal thermal patterns in cornea and periorbital skin // Brit.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1968. V 52. №11. P. 818-827. </w:t>
      </w:r>
      <w:hyperlink r:id="rId28" w:tgtFrame="_new">
        <w:r>
          <w:rPr>
            <w:rFonts w:ascii="Times New Roman" w:hAnsi="Times New Roman"/>
            <w:sz w:val="24"/>
            <w:szCs w:val="24"/>
            <w:lang w:val="en-US"/>
          </w:rPr>
          <w:t>https://doi.org/10.1136/bjo.52.11.818</w:t>
        </w:r>
      </w:hyperlink>
    </w:p>
    <w:p w14:paraId="6F0689C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Mapstone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Determinants of corneal temperature // Brit.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1968. V 52. P. 729-740. </w:t>
      </w:r>
      <w:hyperlink r:id="rId29" w:tgtFrame="_new">
        <w:r>
          <w:rPr>
            <w:rFonts w:ascii="Times New Roman" w:hAnsi="Times New Roman"/>
            <w:sz w:val="24"/>
            <w:szCs w:val="24"/>
            <w:lang w:val="en-US"/>
          </w:rPr>
          <w:t>https://doi.org/10.1136/bjo.52.10.729</w:t>
        </w:r>
      </w:hyperlink>
    </w:p>
    <w:p w14:paraId="68E15BE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Mapstone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Corneal Thermal patterns in Anterior Uveitis // Brit.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1968. V 52. №12. P. 917-921.</w:t>
      </w:r>
    </w:p>
    <w:p w14:paraId="288EC1D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Mapstone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Ocular thermography // Brit.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1970. V54. P. 751-754.</w:t>
      </w:r>
    </w:p>
    <w:p w14:paraId="07AF660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Martin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. The presence of a contact lens induces a very small increase in the anterior corneal surface temperature // Acta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1986. 64(5):512-518. </w:t>
      </w:r>
      <w:bookmarkStart w:id="0" w:name="full-view-identifiers"/>
      <w:bookmarkEnd w:id="0"/>
      <w:r>
        <w:rPr>
          <w:rFonts w:ascii="Times New Roman" w:eastAsia="Calibri" w:hAnsi="Times New Roman"/>
          <w:sz w:val="24"/>
          <w:szCs w:val="24"/>
          <w:lang w:val="en-US"/>
        </w:rPr>
        <w:t>DOI: </w:t>
      </w:r>
      <w:hyperlink r:id="rId30" w:tgtFrame="_blank">
        <w:r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/>
          </w:rPr>
          <w:t>10.1111/j.1755-3768.1986.tb06964.x</w:t>
        </w:r>
      </w:hyperlink>
    </w:p>
    <w:p w14:paraId="6EE98C8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Coppini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Corvi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A. A novel image processing procedure for thermographic image analysis // Medical &amp; Biolo</w:t>
      </w:r>
      <w:r>
        <w:rPr>
          <w:rFonts w:ascii="Times New Roman" w:hAnsi="Times New Roman"/>
          <w:sz w:val="24"/>
          <w:szCs w:val="24"/>
          <w:lang w:val="en-US"/>
        </w:rPr>
        <w:t xml:space="preserve">gical Engineering &amp; Computing 2018. 56:1747-1756. https://doi.org/10.1007/s11517-018-1800-9 </w:t>
      </w:r>
    </w:p>
    <w:p w14:paraId="10C1188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Favuzza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Mazzantini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et al. Ocular surface temperature in patients with evaporative and aqueous-deficient dry eyes: A thermographic approach // Physiological Measurement 2017;38(8):1503-1512. DOI 10.1088/1361-6579/aa78bd</w:t>
      </w:r>
    </w:p>
    <w:p w14:paraId="5AD67B5C" w14:textId="77777777" w:rsidR="00FD20B3" w:rsidRPr="00DC5F25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Finocchio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Biagini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et al. A thermographic study on eyes affected by age-related </w:t>
      </w:r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macular degeneration: comparison among various forms of the pathology and analysis of risk factors // Infrared Phys Technol 2016. 76:402-407. </w:t>
      </w:r>
      <w:hyperlink r:id="rId31" w:tgtFrame="_blank">
        <w:r w:rsidRPr="00DC5F25">
          <w:rPr>
            <w:rFonts w:ascii="Times New Roman" w:eastAsia="Calibri" w:hAnsi="Times New Roman"/>
            <w:sz w:val="24"/>
            <w:szCs w:val="24"/>
            <w:lang w:val="en-US"/>
          </w:rPr>
          <w:t>https://doi.org/10.1016/j.infrared.2016.03.016</w:t>
        </w:r>
      </w:hyperlink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14:paraId="7147587A" w14:textId="77777777" w:rsidR="00FD20B3" w:rsidRPr="00DC5F25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DC5F25">
        <w:rPr>
          <w:rFonts w:ascii="Times New Roman" w:eastAsia="Calibri" w:hAnsi="Times New Roman"/>
          <w:sz w:val="24"/>
          <w:szCs w:val="24"/>
          <w:lang w:val="en-US"/>
        </w:rPr>
        <w:t>Matteoli</w:t>
      </w:r>
      <w:proofErr w:type="spellEnd"/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 S., </w:t>
      </w:r>
      <w:proofErr w:type="spellStart"/>
      <w:r w:rsidRPr="00DC5F25">
        <w:rPr>
          <w:rFonts w:ascii="Times New Roman" w:eastAsia="Calibri" w:hAnsi="Times New Roman"/>
          <w:sz w:val="24"/>
          <w:szCs w:val="24"/>
          <w:lang w:val="en-US"/>
        </w:rPr>
        <w:t>Vanetti</w:t>
      </w:r>
      <w:proofErr w:type="spellEnd"/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 F., </w:t>
      </w:r>
      <w:proofErr w:type="spellStart"/>
      <w:r w:rsidRPr="00DC5F25">
        <w:rPr>
          <w:rFonts w:ascii="Times New Roman" w:eastAsia="Calibri" w:hAnsi="Times New Roman"/>
          <w:sz w:val="24"/>
          <w:szCs w:val="24"/>
          <w:lang w:val="en-US"/>
        </w:rPr>
        <w:t>Sodi</w:t>
      </w:r>
      <w:proofErr w:type="spellEnd"/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 A., </w:t>
      </w:r>
      <w:proofErr w:type="spellStart"/>
      <w:r w:rsidRPr="00DC5F25">
        <w:rPr>
          <w:rFonts w:ascii="Times New Roman" w:eastAsia="Calibri" w:hAnsi="Times New Roman"/>
          <w:sz w:val="24"/>
          <w:szCs w:val="24"/>
          <w:lang w:val="en-US"/>
        </w:rPr>
        <w:t>Corvi</w:t>
      </w:r>
      <w:proofErr w:type="spellEnd"/>
      <w:r w:rsidRPr="00DC5F25">
        <w:rPr>
          <w:rFonts w:ascii="Times New Roman" w:eastAsia="Calibri" w:hAnsi="Times New Roman"/>
          <w:sz w:val="24"/>
          <w:szCs w:val="24"/>
          <w:lang w:val="en-US"/>
        </w:rPr>
        <w:t xml:space="preserve"> A. Infrared thermographic investigation on the ocular surface temperature of normal subjects // Physiological Measurement, January 2020. 41, 045003. DOI: </w:t>
      </w:r>
      <w:hyperlink r:id="rId32">
        <w:r w:rsidRPr="00DC5F25">
          <w:rPr>
            <w:rFonts w:ascii="Times New Roman" w:eastAsia="Calibri" w:hAnsi="Times New Roman"/>
            <w:sz w:val="24"/>
            <w:szCs w:val="24"/>
            <w:lang w:val="en-US"/>
          </w:rPr>
          <w:t>10.1088/1361-6579/ab6b48</w:t>
        </w:r>
      </w:hyperlink>
    </w:p>
    <w:p w14:paraId="591A3B4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Matthaus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Thermotopographische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Kryoextraktion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Mbl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Augenheilk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 1965. V 146. №1. P. 24-36.</w:t>
      </w:r>
    </w:p>
    <w:p w14:paraId="5E60EF7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McGimpsey J.G., Vaidya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Biagioni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Lamey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P.-J. Role of thermography in the assessment of infraorbital nerve injury after malar fractures // British Journal of Oral and Maxillofacial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Surgery, Dec 2000, Volume 38, Issue 6, P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581-584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7D00F9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Mencucci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Mazzotta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Corvi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In vivo thermographic analysis of the corneal surface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keratoconic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patients undergoing riboflavin-UV-A accelerated cross-linking // Cornea 2015. 34(3):323-327.</w:t>
      </w:r>
    </w:p>
    <w:p w14:paraId="13F3A9E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Merino M.L., Belmonte J., Rosas J. et al. Corneal Infrared thermography and tear meniscus height in dry eye syndrome // Investigative Ophthalmology &amp; Visual Science 2015; 56 (7) 315. </w:t>
      </w:r>
    </w:p>
    <w:p w14:paraId="05CA527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Merte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H.J., Schubert 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Albrecht. 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Graefes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Arch.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exp.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1971. V 183. №1. P. 4752.</w:t>
      </w:r>
    </w:p>
    <w:p w14:paraId="3DCAA4F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Micheletti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El-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Nimri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Weinreb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R.N., Liu J.H.K. Relative stability of regional facial and ocular temperature measurements in healthy individuals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 Technol. 2022;11(12):15. https://doi.org/10.1167/tvst.11.12.15</w:t>
      </w:r>
    </w:p>
    <w:p w14:paraId="2227ED6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Modrzejewska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Cieszynski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Ł.,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Zaborski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Paraﬁniuk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Infrared thermography for the analysis of ocular surface temperature after phacoemulsiﬁcation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Bras.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Oftalmol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2020, 83, 202-208.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DOI 10.5935/0004-2749.20200035</w:t>
      </w:r>
    </w:p>
    <w:p w14:paraId="70CC49E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Morgan P.B. Ocular thermography in health and disease. PhD Thesis. University of Manchester, 1994.</w:t>
      </w:r>
    </w:p>
    <w:p w14:paraId="683D3FC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 Infrared thermography of the tear film in dry </w:t>
      </w:r>
      <w:hyperlink r:id="rId33" w:tgtFrame="Eye (London, England)">
        <w:r>
          <w:rPr>
            <w:rFonts w:ascii="Times New Roman" w:hAnsi="Times New Roman"/>
            <w:sz w:val="24"/>
            <w:szCs w:val="24"/>
            <w:lang w:val="en-US"/>
          </w:rPr>
          <w:t>eye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hyperlink r:id="rId34" w:tgtFrame="Eye (London, England)">
        <w:r>
          <w:rPr>
            <w:rFonts w:ascii="Times New Roman" w:hAnsi="Times New Roman"/>
            <w:sz w:val="24"/>
            <w:szCs w:val="24"/>
            <w:lang w:val="en-US"/>
          </w:rPr>
          <w:t>Eye</w:t>
        </w:r>
      </w:hyperlink>
      <w:r>
        <w:rPr>
          <w:rFonts w:ascii="Times New Roman" w:hAnsi="Times New Roman"/>
          <w:sz w:val="24"/>
          <w:szCs w:val="24"/>
          <w:lang w:val="en-US"/>
        </w:rPr>
        <w:t>. 1995. V. 9, № 5. P. 615.</w:t>
      </w:r>
    </w:p>
    <w:p w14:paraId="10C462C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P.B., Smyth J.V.,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Potential applications of ocular thermography // Optometry Vis. Sci. 1993. 70(7), 568-576.</w:t>
      </w:r>
    </w:p>
    <w:p w14:paraId="590E299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P.B., Smyth J.V,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Ocular temperature in carotid artery stenosis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Sci. 1999 Dec; 76 (12): 850-854.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10.1097/00006324-199912000-00021</w:t>
      </w:r>
    </w:p>
    <w:p w14:paraId="0F5E294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P.B., Soh M.P.,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Corneal surface temperature decreases with age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Lens Anterior Eye 1999. 22(4):11-13.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en-US"/>
        </w:rPr>
        <w:t>: 10.1016/s1367-0484(99)80025-3</w:t>
      </w:r>
    </w:p>
    <w:p w14:paraId="2A631F3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P.B., Soh M.P.,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 Potential applications of ocular thermography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Vis. Sci. 1993. Vol. 70, No. 7. P. 568-576.</w:t>
      </w:r>
    </w:p>
    <w:p w14:paraId="37B1CD0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Morgan P.B.,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Infrared thermography of the tear film in dry eye // Eye 1995. 9:615-618.</w:t>
      </w:r>
    </w:p>
    <w:p w14:paraId="3B12B6D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Mori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Oguchi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Okusawa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 et al. Use of high-speed, high-resolution thermography to evaluate the tear film layer // Am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1997. 124(6):729-735. DOI: </w:t>
      </w:r>
      <w:hyperlink r:id="rId35">
        <w:r>
          <w:rPr>
            <w:rFonts w:ascii="Times New Roman" w:hAnsi="Times New Roman"/>
            <w:color w:val="000000"/>
            <w:sz w:val="24"/>
            <w:szCs w:val="24"/>
            <w:bdr w:val="single" w:sz="4" w:space="1" w:color="EBEBEB"/>
            <w:shd w:val="clear" w:color="auto" w:fill="FFFFFF"/>
            <w:lang w:val="en-US"/>
          </w:rPr>
          <w:t>https://doi.org/10.1016/S0002-9394(14)71689-7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7FE472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Moussa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Eppig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Pattmoller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Diurnal and zonal analysis of corneal surface temperature in young healthy adults // European Journal of Ophthalmology, vol. 23, no. 5, pp. 641-645, 2013.</w:t>
      </w:r>
    </w:p>
    <w:p w14:paraId="50FB86B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Mrochen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Schelling U.,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Wuellner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Donitzky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Effect of time sequences in scanning algorithms on the surface temperature during corneal laser surgery with high-repetition-rate excimer laser // J Cataract Refract Surg. 2009;35(4):738-746.</w:t>
      </w:r>
    </w:p>
    <w:p w14:paraId="5C6C107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Murphy P.J., Morgan P.B., Patel S., Marshall J. Corneal surface temperature change as the mode of stimulation of the non-contact corneal aesthesiometer // Cornea. 1999 May; 18 (3): 333-342.</w:t>
      </w:r>
    </w:p>
    <w:p w14:paraId="38C18ED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Naidorf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-Rosenblatt H., Landau-Prat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Moisseiev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Ocular surface temperature differences in retinal vascular diseases // Retina. 2022;42(1):152-158. </w:t>
      </w:r>
      <w:r>
        <w:rPr>
          <w:rFonts w:ascii="Times New Roman" w:hAnsi="Times New Roman"/>
          <w:color w:val="3B3030"/>
          <w:sz w:val="24"/>
          <w:szCs w:val="24"/>
          <w:lang w:val="en-US"/>
        </w:rPr>
        <w:t>DOI:</w:t>
      </w:r>
      <w:r>
        <w:rPr>
          <w:rFonts w:ascii="Times New Roman" w:hAnsi="Times New Roman"/>
          <w:i/>
          <w:color w:val="3B3030"/>
          <w:sz w:val="24"/>
          <w:szCs w:val="24"/>
          <w:lang w:val="en-US"/>
        </w:rPr>
        <w:t> </w:t>
      </w:r>
      <w:r>
        <w:rPr>
          <w:rFonts w:ascii="Times New Roman" w:hAnsi="Times New Roman"/>
          <w:color w:val="3B3030"/>
          <w:sz w:val="24"/>
          <w:szCs w:val="24"/>
          <w:lang w:val="en-US"/>
        </w:rPr>
        <w:t>10.1097/IAE.0000000000003278</w:t>
      </w:r>
    </w:p>
    <w:p w14:paraId="7491722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Nammalwar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Narasimhan V., Kannan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Morapakala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S.M. Non-invasive Glaucoma Screening Using Ocular Thermal Image Classification // Journal of Computing and Information Technology. October 2017;25(3):227-236. DOI: </w:t>
      </w:r>
      <w:hyperlink r:id="rId36" w:tgtFrame="_blank">
        <w:r>
          <w:rPr>
            <w:rFonts w:ascii="Times New Roman" w:hAnsi="Times New Roman"/>
            <w:sz w:val="24"/>
            <w:szCs w:val="24"/>
            <w:lang w:val="en-US"/>
          </w:rPr>
          <w:t>10.20532/cit.2017.1003412</w:t>
        </w:r>
      </w:hyperlink>
    </w:p>
    <w:p w14:paraId="0AD4DD72" w14:textId="77777777" w:rsidR="00FD20B3" w:rsidRPr="00F077F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Németh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Langenbucher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Eppig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Ocular Surface Disease Index and Ocular Thermography in Keratoconus Patients //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2020, 2020, 1571283. </w:t>
      </w:r>
      <w:hyperlink r:id="rId37" w:tgtFrame="_blank"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https://doi.org/10.1155/2020/1571283</w:t>
        </w:r>
      </w:hyperlink>
    </w:p>
    <w:p w14:paraId="2340166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Ng E.Y.K.,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E.H. Ocular surface temperature: A 3D FEM prediction using bioheat equation // Computers in Biology and Medicine, 2007, 37(6), pp. 829-835.</w:t>
      </w:r>
    </w:p>
    <w:p w14:paraId="6CA7A1B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Olson R.J.,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Kefalopoulos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Brinton J. Legacy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AdvAn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-Tec and Sovereign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WhiteStar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a wound temperature study // J Cataract Refract Surg. 2004:30;1109-1113.</w:t>
      </w:r>
    </w:p>
    <w:p w14:paraId="75F4BE5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E.H., Ng E.Y.K. Ocular temperature distribution: a mathematical perspective // J. Mech. Med. Biol. 9 (2009) 199e227.</w:t>
      </w:r>
    </w:p>
    <w:p w14:paraId="4936814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E.H., Ng E.Y.,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Purslow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Acharya R. Variations in the corneal surface temperature with contact lens wear // Proc Inst Mech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2007;221:337-349. </w:t>
      </w:r>
      <w:hyperlink r:id="rId38"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https://doi.org/10.1243/09544119JEIM185</w:t>
        </w:r>
      </w:hyperlink>
    </w:p>
    <w:p w14:paraId="4B0AFFE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Oztas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et al. Correlation of handheld infrared skin thermometer and infrared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videothermography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device for measurement of corneal temperature // Eye and Contact Lens 2016; 42 (3): 202-205.</w:t>
      </w:r>
    </w:p>
    <w:p w14:paraId="0008ED3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Padmapriya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et al. Assessment of Glaucoma with Ocular Thermal Images Using GLCM Techniques // 12th International Conference on Quantitative Infrared Thermography, 2015. http://dx.doi.org/ 10.21611/qirt.2015.0098</w:t>
      </w:r>
    </w:p>
    <w:p w14:paraId="7181CAD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Papaioannou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Maguen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Grundfest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W.S. Spatiotemporal temperature profiling of corneal surface during LTK // Proc. SPIE Vol. 4611, p. 110-114, Ophthalmic Technologies XII, Fabrice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Per 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Soederberg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Arthur Ho; Eds. </w:t>
      </w:r>
      <w:hyperlink r:id="rId39">
        <w:r>
          <w:rPr>
            <w:rFonts w:ascii="Times New Roman" w:hAnsi="Times New Roman"/>
            <w:sz w:val="24"/>
            <w:szCs w:val="24"/>
            <w:lang w:val="en-US"/>
          </w:rPr>
          <w:t>2002SPIE.4611..110P</w:t>
        </w:r>
      </w:hyperlink>
    </w:p>
    <w:p w14:paraId="1B50B01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Pattmoller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Wang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et al. Correlation of corneal thickness endothelial cell density and anterior chamber depth with ocular surface temperature in normal subjects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Zeitschrift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2015; 25 (3): 243-250.</w:t>
      </w:r>
    </w:p>
    <w:p w14:paraId="017F68C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Pattmoller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Wang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Pattmoller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a. Interobserver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intraobserver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reliability of corneal surface temperature measurements with the TG-1000 thermograph in normal eyes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Ophthalmologe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2015; 112 (9): 746-751.</w:t>
      </w:r>
    </w:p>
    <w:p w14:paraId="0FE248C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Petznick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Lee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Tan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et al.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Novel Method of Measuring Tear Evaporation Rates using Infrared Thermography // </w:t>
      </w:r>
      <w:r>
        <w:rPr>
          <w:rFonts w:ascii="Times New Roman" w:hAnsi="Times New Roman"/>
          <w:sz w:val="24"/>
          <w:szCs w:val="24"/>
          <w:lang w:val="en-US"/>
        </w:rPr>
        <w:t>Investigative Ophthalmology &amp; Visual Science March 2012, Vol.53, Issue 14 (ARVO Annual Meeting Abstract). 6302.</w:t>
      </w:r>
    </w:p>
    <w:p w14:paraId="770F72A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Petznick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Tan J.H., Boo S.K. et al. Repeatability of a new method for measuring tear evaporation rates // Optometry Vis. Sci. Off Publ. Am. Acad. Optometry 90 (2013) 366e371.</w:t>
      </w:r>
    </w:p>
    <w:p w14:paraId="26AF67E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Philip B.M., Andrew B.T., Nathan E. Infrared thermography of the tear film in dry eye // Eye 9 (1995) 615-618.</w:t>
      </w:r>
    </w:p>
    <w:p w14:paraId="3230B26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Purslow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Wolffsohn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J.S. Ocular Surface Temperature: A Review // Eye &amp; Contact Lens: Science &amp; Clinical Practice. 2005. Vol. 31, N 3. P. 117-123.</w:t>
      </w:r>
    </w:p>
    <w:p w14:paraId="1138CB7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Purslow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Wolffsohn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J.S. The relation between physical properties of the anterior eye and ocular surface temperature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 2007. 84(3):197-201. </w:t>
      </w:r>
      <w:r>
        <w:rPr>
          <w:rFonts w:ascii="Times New Roman" w:hAnsi="Times New Roman"/>
          <w:color w:val="3B3030"/>
          <w:sz w:val="24"/>
          <w:szCs w:val="24"/>
          <w:lang w:val="en-US"/>
        </w:rPr>
        <w:t>DOI: 10.1097/OPX.0b013e3180339f6e</w:t>
      </w:r>
    </w:p>
    <w:p w14:paraId="4AE2A15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Purslow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Wolffsohn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Santodomingo-Rubido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 effect of contact lens wear on dynamic ocular surface temperature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Lens Anterior Eye. 2005;28(1):29-36.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10.1016/j.clae.2004.10.001 </w:t>
      </w:r>
    </w:p>
    <w:p w14:paraId="7353A1C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Raflo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G.T., Chart P., Hurwitz J.J. Thermographic evaluation of lacrimal drainage system // Ophthalmic Surg. 1982;13(2):119-124.</w:t>
      </w:r>
    </w:p>
    <w:p w14:paraId="6A71303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Rakobowchuk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Reply to the Letter to the Editor: Utility of lacrimal caruncle infrared thermography when monitoring alterations in autonomic activity in healthy humans // European Journal of Applied Physiology 2019, 119(6) 1459-1460.</w:t>
      </w:r>
    </w:p>
    <w:p w14:paraId="1353BCB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Riguetto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infravermelha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avaliacao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pacientes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oftalmopatia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Graves.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Dissertacao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Mestrado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Clınica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Medica),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Disciplina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Endocrinolgia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Estadual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Campinas, Campinas, Brazil, 2018. [in Portugal]</w:t>
      </w:r>
    </w:p>
    <w:p w14:paraId="0E7BB9A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Riguetto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Minicucci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A.M. et al. Value of Infrared Thermography Camera Attached to a Smartphone for Evaluation and Follow-up of Patients with Graves' Op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hthalmopathy // International Journal of Endocrinology 2019, art. no. 7065713. </w:t>
      </w:r>
      <w:hyperlink r:id="rId40" w:tgtFrame="_blank">
        <w:r>
          <w:rPr>
            <w:rFonts w:ascii="Times New Roman" w:eastAsia="Calibri" w:hAnsi="Times New Roman"/>
            <w:color w:val="4D8A17"/>
            <w:sz w:val="24"/>
            <w:szCs w:val="24"/>
            <w:shd w:val="clear" w:color="auto" w:fill="FFFFFF"/>
            <w:lang w:val="en-US"/>
          </w:rPr>
          <w:t>https://doi.org/10.1155/2019/7065713</w:t>
        </w:r>
      </w:hyperlink>
    </w:p>
    <w:p w14:paraId="3B8E419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Rose A.D.,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Kanade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V. Thermal imaging study comparing phacoemulsification with the Sovereign with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WhiteStar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system to the Legacy with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AdvanTec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NeoSoniX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system // Am J of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2006 </w:t>
      </w:r>
      <w:r>
        <w:rPr>
          <w:rFonts w:ascii="Times New Roman" w:hAnsi="Times New Roman"/>
          <w:sz w:val="24"/>
          <w:szCs w:val="24"/>
          <w:lang w:val="en-US"/>
        </w:rPr>
        <w:t>Feb;141(2):322-326.</w:t>
      </w:r>
    </w:p>
    <w:p w14:paraId="5B7621D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Rosenstock T., Chart P., Hurwitz J.J. Inflammation of the lacrimal drainage system-assessment by thermography // Ophthalmic Surg. 1983;14(3):229-237.</w:t>
      </w:r>
    </w:p>
    <w:p w14:paraId="5DFDA1A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Rysä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Sarvaranta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Thermography of the eye during cold stress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Suppl. 1974;123:234-239.</w:t>
      </w:r>
    </w:p>
    <w:p w14:paraId="662F6E5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Rysä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Sarvaranta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Corneal temperature in man and rabbit. Observation Made Using an intra-red Camera and Cold Chamber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Ophthalmologics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1974. V 52. P. 810-816.</w:t>
      </w:r>
    </w:p>
    <w:p w14:paraId="44A9D8C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Ryu J.W., Paik J.-S., Hwang H., Yang S.W. Diagnostic Significance and Usefulness in Digital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Thermal Imaging (DITI) of Patients with Nonspecific Orbital Inflammation // Journal of the Korean Ophthalmological Society; January 2012. 53(12):1732. DOI: </w:t>
      </w:r>
      <w:hyperlink r:id="rId41">
        <w:r>
          <w:rPr>
            <w:rFonts w:ascii="Times New Roman" w:hAnsi="Times New Roman"/>
            <w:sz w:val="24"/>
            <w:szCs w:val="24"/>
            <w:lang w:val="en-US"/>
          </w:rPr>
          <w:t>10.3341/jkos.2012.53.12.1732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Korean]</w:t>
      </w:r>
    </w:p>
    <w:p w14:paraId="42EF035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Schwartz B. Environmental Temperature and the Ocular Temperature Gradient // Arch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1965, 74(2), pp. 237-243.</w:t>
      </w:r>
    </w:p>
    <w:p w14:paraId="66601CC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Shah A.M.,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Impact of Ocular Surface Temperature on Tear Characteristics: Current Insights // Clin.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2021, 13, 51-62. </w:t>
      </w:r>
      <w:hyperlink r:id="rId42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https://doi.org/10.2147/OPTO.S281601</w:t>
        </w:r>
      </w:hyperlink>
    </w:p>
    <w:p w14:paraId="103C3DD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Shastri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Tsiamittris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Pavlidis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Periorbital thermal signal extraction and applications // Conf Proc IEEE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Biol Soc. 2008;2008:102-105. PMID: 19162604</w:t>
      </w:r>
    </w:p>
    <w:p w14:paraId="721DCC4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Shih S.R., Li H.Y., Hsiao Y.L., Chang T.C. The application of temperature measurement of the eyes by digital infrared thermal imaging as a prognostic factor of methylprednisolone pulse therapy for Graves’ ophthalmopathy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Ophtahlmol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2010;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88:e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154-159.</w:t>
      </w:r>
    </w:p>
    <w:p w14:paraId="7C33ACB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Shiloh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Schapir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Bar-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Association between corneal temperature and mental status of treatment-resistant schizophrenia inpatients // 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Neuropsychopharmacol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2009;19:654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-658.</w:t>
      </w:r>
    </w:p>
    <w:p w14:paraId="6574F2E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Singh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Bhinder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H.S. Comparison of noncontact infrared and remote sensor thermometry in normal and dry eye patients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2005;15:668-73.</w:t>
      </w:r>
    </w:p>
    <w:p w14:paraId="5297FB8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Sniegowski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M.C., Erlanger M., Olson J. Thermal imaging of corneal transplant rejection // Int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[published online ahead of print November 4, 2017]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10.1007/s10792-017-0731-z</w:t>
      </w:r>
    </w:p>
    <w:p w14:paraId="2B9897C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Sniegowski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Erlanger M., Velez-Montoya R., Olson J.L. Difference in ocular surface temperature by Infrared thermography in phakic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pseudophakic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patients // Clinical Ophthalmology 2015;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9. 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  <w:lang w:val="en-US"/>
        </w:rPr>
        <w:t>DOI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43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https://doi.org/10.2147/OPTH.S69670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034FD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Ocular Surface Temperature in Patients with Central Retinal Vein Occlusion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European Ophthalmic Review, 2009,2(1):80-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21A947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Giambene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Falaschi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Ocular surface temperature in central retinal vein occlusion: preliminary data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2007. 17(5):755-759.</w:t>
      </w:r>
    </w:p>
    <w:p w14:paraId="60BE7D4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Giambene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Miranda P. et al. Ocular surface temperature in diabetic retinopathy: a pilot study by infrared thermography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2009. 19(6):1004-1008. PMID: 19882575</w:t>
      </w:r>
    </w:p>
    <w:p w14:paraId="06D839A0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Giacomelli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Ocular surface temperature in age-related macular degeneration // Journal of Ophthalmology 2014; 2014, art. no. 281010. P. 1-6. https://doi.org/10.1155/2014/ 281010</w:t>
      </w:r>
    </w:p>
    <w:p w14:paraId="3027712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Slettedal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Ringvold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Correlation between corneal and ambient temperature with particular focus on polar conditions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Ophthalmologica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vol. 93, no. 5, pp. 422-426, 2015.</w:t>
      </w:r>
    </w:p>
    <w:p w14:paraId="742C268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Strakowska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Strakowski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Automatic eye corners detection and tracking algorithm in sequence of thermal medical images // Meas.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2015, 61, 6, 199-202.</w:t>
      </w:r>
    </w:p>
    <w:p w14:paraId="5CCEE893" w14:textId="66A9EB1F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T.Y., Chang S.W. Normalized ocular surface temperature models for tear film characteristics and dry eye disease evaluation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Surf. 2020.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doi:10.1016/j.jtos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.2020.04.002</w:t>
      </w:r>
    </w:p>
    <w:p w14:paraId="08BD400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Chang S.W., Yang C.J., Chiang S.-C. Direct observation and validation of fluorescein tear film break-up patterns by using a dual thermal-fluorescent imaging system // Biomed. Opt. Express 5 (8) (2014 Jul 14) 2614-2619.</w:t>
      </w:r>
    </w:p>
    <w:p w14:paraId="5F4DD9E1" w14:textId="5609A8F5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Chen K.H., Liu P.H. et al. Noncontact detection of dry eye using a custom designed infrared thermal image system // J Biomed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2011;16:046009. 1-6.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8AC735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Chen K.H., Liu P.H. et al. Noncontact detection of dry eye using a custom designed infrared thermal image system // Proc. SPIE 7885, Ophthalmic Technologies XXI, 788504 (11 February 2011). </w:t>
      </w:r>
      <w:hyperlink r:id="rId44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https://doi.org/10.1117/12.875338</w:t>
        </w:r>
      </w:hyperlink>
    </w:p>
    <w:p w14:paraId="1AD0B774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Ho W.-T., Chang S.W., Chiang S.-C. Thermographic evaluation of tear film break-up time to study tear film stability // International Journal of Thermal Sciences 99 (2016) 36-40. </w:t>
      </w:r>
      <w:hyperlink r:id="rId45">
        <w:r>
          <w:t>http://dx.doi.org/10.1016/j.ijthermalsci.2015.07.032</w:t>
        </w:r>
      </w:hyperlink>
    </w:p>
    <w:p w14:paraId="541AAC7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Ho W.-T., Chiang S.-C. et al. Infrared thermography in the evaluation of meibomian gland dysfunction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Assoc. 2017;116:554-559.</w:t>
      </w:r>
      <w:r>
        <w:t xml:space="preserve"> </w:t>
      </w:r>
      <w:hyperlink r:id="rId46">
        <w:r>
          <w:rPr>
            <w:rFonts w:ascii="Times New Roman" w:hAnsi="Times New Roman"/>
            <w:sz w:val="24"/>
            <w:szCs w:val="24"/>
            <w:lang w:val="en-US"/>
          </w:rPr>
          <w:t>http://dx.doi.org/10.1016/j.jfma.2016.09.012</w:t>
        </w:r>
      </w:hyperlink>
    </w:p>
    <w:p w14:paraId="1E581EF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Ho W.-T., Lu C.-Y. et al. Correlations among ocular surface temperature difference value, the tear meniscus height, Schirmer's test and fluorescein tear film break up time // British Journal of Ophthalmology 2014; 99 (4): 482-487. dx.doi.org/10.1136/bjophthalmol-2014-305183</w:t>
      </w:r>
    </w:p>
    <w:p w14:paraId="35A89E4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T.-Y., Hwa C.K., Liu P.H. et al. Noncontact detection of dry eye using a custom designed infrared thermal image system // J Biomed Opt. 2011. 16(4):046009-046001-046006. doi:10.1117/1.3562964</w:t>
      </w:r>
    </w:p>
    <w:p w14:paraId="20CC0A1E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L., Cai Z.Q., Lai N.S. Accuracy and sensitivity of the dynamic ocular thermography and inter-subjects ocular surface temperature (OST) in Chinese young adults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Lens Anterior Eye. 2009. 32(2):78-83.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10.1016/j.clae.2008.09.003</w:t>
      </w:r>
    </w:p>
    <w:p w14:paraId="4EACE6F5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J.H., Ng E.Y.K., Acharya U.R. Detection of eye and cornea on IR thermogram using genetic snake algorithm // 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International Conference on Quantitative InfraRed Thermography (QIRT-2008). July 2-5, 2008, Krakow, Poland. 143150, 8 pp. </w:t>
      </w:r>
      <w:hyperlink r:id="rId47">
        <w:r>
          <w:rPr>
            <w:rFonts w:ascii="Times New Roman" w:hAnsi="Times New Roman"/>
            <w:sz w:val="24"/>
            <w:szCs w:val="24"/>
            <w:lang w:val="en-US"/>
          </w:rPr>
          <w:t>http://qirt.org/archives/qirt2008 /papers/03_11_17.pdf</w:t>
        </w:r>
      </w:hyperlink>
    </w:p>
    <w:p w14:paraId="5A251879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J.H., Ng E.Y.K., Acharya U.R. Automated detection of eye and cornea on infrared thermogram using snake and target tracing function coupled with genetic algorithm // Quant Infrared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(2009) 6:21-36. </w:t>
      </w:r>
      <w:hyperlink r:id="rId48">
        <w:r>
          <w:rPr>
            <w:rFonts w:ascii="Times New Roman" w:hAnsi="Times New Roman"/>
            <w:sz w:val="24"/>
            <w:szCs w:val="24"/>
            <w:lang w:val="en-US"/>
          </w:rPr>
          <w:t>https://doi.org/10.3166/qirt.6.21-36</w:t>
        </w:r>
      </w:hyperlink>
    </w:p>
    <w:p w14:paraId="5C28C12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J.H., Ng E.Y.K., Acharya U.R. Evaluation of tear evaporation from ocular surface by functional infrared thermography // Med Phys, 2010. 37:6022-6034.</w:t>
      </w:r>
    </w:p>
    <w:p w14:paraId="228613C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J.H., Ng E.Y.K., Acharya U.R. Evaluation of topographical variation in ocular surface temperature by functional infrared thermography // Infrared Phys Technol. 2011. 54(6):469-477.</w:t>
      </w:r>
    </w:p>
    <w:p w14:paraId="0CB0F496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J.H., Ng E. Y-K., Acharya U.R. An efficient automated algorithm to detect ocular surface temperature on sequence of thermograms using snake and target tracing function // Journal of Medical Systems, 35(5), 2011, P. 949-958. DOI: 10.1007/s10916-010-9515-y</w:t>
      </w:r>
    </w:p>
    <w:p w14:paraId="7BA3E2AC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J.H., Ng E.Y-K., Acharya U.R. The effect of tear film on ocular surface temperature: a thermodynamic study // ASME Journal of Heat Transfer, 2013, 135(5), P: 054505-1-054505-5. DOI: 10.1115/1.4023543</w:t>
      </w:r>
    </w:p>
    <w:p w14:paraId="593BEBED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J.H., Ng E.Y.K., Acharya U.R., Chee C. Infrared thermography on ocular surface temperature: a review // Infrared physics &amp; technology. 2009;52(4):97-108. </w:t>
      </w:r>
      <w:hyperlink r:id="rId49">
        <w:r>
          <w:rPr>
            <w:rFonts w:ascii="Times New Roman" w:hAnsi="Times New Roman"/>
            <w:sz w:val="24"/>
            <w:szCs w:val="24"/>
            <w:lang w:val="en-US"/>
          </w:rPr>
          <w:t>https://doi.org/10.1016/j.infrared.2009.05.002</w:t>
        </w:r>
      </w:hyperlink>
    </w:p>
    <w:p w14:paraId="6AD6BE4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J.H., Ng E.Y.K., Acharya U.R., Chee C. Study of normal ocular thermogram using textural parameters // Infrared Phys. Technol. 2010. 53: 120-126.</w:t>
      </w:r>
    </w:p>
    <w:p w14:paraId="4B4ED28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Tan J.H., Ng E.Y.K., Acharya U.R., Chee C. Automated study of ocular thermal images: comprehensive analysis of corneal health with different age group subjects and validation // Digit Signal Process 2010. 20(6):1579-1591. </w:t>
      </w:r>
      <w:hyperlink r:id="rId50">
        <w:r>
          <w:rPr>
            <w:rFonts w:ascii="Times New Roman" w:hAnsi="Times New Roman"/>
            <w:sz w:val="24"/>
            <w:szCs w:val="24"/>
            <w:lang w:val="en-US"/>
          </w:rPr>
          <w:t>https://doi.org/10.1016/j.dsp.2010.03.014</w:t>
        </w:r>
      </w:hyperlink>
    </w:p>
    <w:p w14:paraId="29EF8758" w14:textId="77777777" w:rsidR="00FD20B3" w:rsidRPr="00DC5F25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L.L., Sanjay S., Morgan P.B. Repeatability of infrared ocular thermography in assessing healthy and dry eyes // Contact Lens and Anterior Eye 2016a; 39 (4): 284-292. </w:t>
      </w:r>
      <w:r w:rsidRPr="00DC5F25">
        <w:rPr>
          <w:rFonts w:ascii="Times New Roman" w:hAnsi="Times New Roman"/>
          <w:sz w:val="24"/>
          <w:szCs w:val="24"/>
          <w:lang w:val="en-US"/>
        </w:rPr>
        <w:t>DOI: </w:t>
      </w:r>
      <w:hyperlink r:id="rId51">
        <w:r w:rsidRPr="00DC5F25">
          <w:rPr>
            <w:rFonts w:ascii="Times New Roman" w:hAnsi="Times New Roman"/>
            <w:sz w:val="24"/>
            <w:szCs w:val="24"/>
            <w:lang w:val="en-US"/>
          </w:rPr>
          <w:t>https://doi.org/10.1016/j.clae.2016.01.010</w:t>
        </w:r>
      </w:hyperlink>
    </w:p>
    <w:p w14:paraId="65280FE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 L.L., Sanjay S., Morgan P.B. Screening for dry eye disease using infrared ocular thermography // Contact Lens and Anterior Eye 2016b; 39 (6): 442-449.</w:t>
      </w:r>
    </w:p>
    <w:p w14:paraId="4CF8434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 L.L., Sanjay S., Morgan P.B. Static and dynamic measurement of ocular surface temperature in dry eyes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2016c: 1-11. </w:t>
      </w:r>
      <w:hyperlink r:id="rId52">
        <w:r>
          <w:rPr>
            <w:rFonts w:ascii="Times New Roman" w:hAnsi="Times New Roman"/>
            <w:sz w:val="24"/>
            <w:szCs w:val="24"/>
            <w:lang w:val="en-US"/>
          </w:rPr>
          <w:t>https://doi.org/10.1155/2016/7285132</w:t>
        </w:r>
      </w:hyperlink>
    </w:p>
    <w:p w14:paraId="6B39D38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Teunissen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L.P.J.,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H.A.M. Infrared thermal imaging of the inner canthus of the eye as an estimator of body core temperature // Journal of Medical Engineering &amp; Technology 2011, 35(3-4): 134-138.</w:t>
      </w:r>
    </w:p>
    <w:p w14:paraId="2473FE77" w14:textId="77777777" w:rsidR="00FD20B3" w:rsidRPr="00F077F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Tullo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A.B., Cardona G., Morgan P.B.,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Ocular and facial thermography in herpes zoster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ophthalmicus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post-herpetic neuralgia // Invest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Vis Sci. 1996; 37(3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49 Accessed June 16, 2023. </w:t>
      </w:r>
      <w:hyperlink r:id="rId53">
        <w:r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F077F3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research</w:t>
        </w:r>
        <w:r w:rsidRPr="00F077F3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manchester</w:t>
        </w:r>
        <w:proofErr w:type="spellEnd"/>
        <w:r w:rsidRPr="00F077F3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ac</w:t>
        </w:r>
        <w:r w:rsidRPr="00F077F3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  <w:r w:rsidRPr="00F077F3">
          <w:rPr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Pr="00F077F3"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  <w:lang w:val="en-US"/>
          </w:rPr>
          <w:t>publications</w:t>
        </w:r>
        <w:r w:rsidRPr="00F077F3"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  <w:lang w:val="en-US"/>
          </w:rPr>
          <w:t>ocular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and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facial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thermography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in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herpes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zoster</w:t>
        </w:r>
        <w:r w:rsidRPr="00F077F3"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ophthalmicus</w:t>
        </w:r>
        <w:proofErr w:type="spellEnd"/>
        <w:r w:rsidRPr="00F077F3"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and</w:t>
        </w:r>
        <w:r w:rsidRPr="00F077F3">
          <w:rPr>
            <w:rFonts w:ascii="Times New Roman" w:hAnsi="Times New Roman"/>
            <w:sz w:val="24"/>
            <w:szCs w:val="24"/>
          </w:rPr>
          <w:t>-</w:t>
        </w:r>
      </w:hyperlink>
    </w:p>
    <w:p w14:paraId="10F5E5C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Vannetti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Matteoli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Finocchio L. et al. Relationship between ocular surface temperature and peripheral vasoconstriction in healthy subjects: A thermographic study // Proceedings of the Institution of Mechanical Engineers Part H: Journal of Engineering in Medicine 2014; 228 (3): 297-302.</w:t>
      </w:r>
    </w:p>
    <w:p w14:paraId="447D1F9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Marques A.R.,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The influence of angles and distance on assessing inner-canthi of the eye skin temperature // Thermology international 2017. 27/4: 130-135.</w:t>
      </w:r>
    </w:p>
    <w:p w14:paraId="0F31E051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Vogel B., Wagner H., Gmoser J. et al. Touch-free measurement of body temperature using close-up thermography of the ocular surface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MethodsX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2016;3:407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-416.</w:t>
      </w:r>
    </w:p>
    <w:p w14:paraId="07772B97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Wachtmeister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Thermography in the Diagnosis of Diseases of the Eye and the Appraisal of Therapeutic Effects. A Preliminary Report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1970. V 48. №5. P. 945-958.</w:t>
      </w:r>
    </w:p>
    <w:p w14:paraId="01D0011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Wang S., Liu Z., Shen P., Ji Q. Eye localization from thermal infrared images // Pattern Recognition 2013, 46 2613-2621.</w:t>
      </w:r>
    </w:p>
    <w:p w14:paraId="23C7BDC2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Wang S., Shen P., Liu Z. Eye localization from infrared thermal images. In: IAPR work. Multimodal pattern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Recognit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Soc. signals human-computer interact. Springer, Berlin, 2013, pp 35-42.</w:t>
      </w:r>
    </w:p>
    <w:p w14:paraId="40C7777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Wittig I., Kohlmann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Lommatzsch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P.K. et al. Static and dynamic infrared thermometry and thermography in malignant melanoma of the uvea and conjunctiva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Monatsblatter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Augenheilkunde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2002. 201, 317-321. [in German]</w:t>
      </w:r>
    </w:p>
    <w:p w14:paraId="3F40209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Wizemann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Wirkungsmechanismus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von Timolol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Augenheilk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1981. V 178. №3. P. 190-192. [in German]</w:t>
      </w:r>
    </w:p>
    <w:p w14:paraId="1A2E6E4A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Wong S., Srinivasan S., Murphy P.J., Jones L. Comparison of meibomian gland dropout using two infrared imaging devices // Contact Lens and Anterior Eye 2019; 42 (3): 311-317.</w:t>
      </w:r>
    </w:p>
    <w:p w14:paraId="0249B9EB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Yamaguchi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Noninvasive Dry Eye Assessment Using High-Technology Ophthalmic Examination Devices // Cornea. 2016 Nov;35 Suppl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1:S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38-S48.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10.1097/ICO.0000000000000993</w:t>
      </w:r>
    </w:p>
    <w:p w14:paraId="616E2637" w14:textId="25DADDF1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Zeev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M.S., Miller D.D.,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Latkany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Diagnosis of dry eye disease and emerging technologies //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Clin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Ophthalmol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2014;8:581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-590. doi:10.2147/OPTH.S45444</w:t>
      </w:r>
    </w:p>
    <w:p w14:paraId="59BCEE83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Zelichowska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Rozycki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Tlustochowicz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Przydatność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diagnostyce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zespołu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suchego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[The usefulness of thermography in the diagnostics of dry eye syndrome]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Oczna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2005;107(7-9):483-487. PMID: 16417003 [in Polish]</w:t>
      </w:r>
    </w:p>
    <w:p w14:paraId="401702F6" w14:textId="6DF83762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Zhang A., Maki K.L.,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Thermal analysis of dry eye subjects and the thermal impulse perturbation model of ocular surface // Experimental Eye Research 2015; 132: 231-239.</w:t>
      </w:r>
      <w:r w:rsidR="00DC5F2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4" w:tgtFrame="_blank">
        <w:r w:rsidRPr="00DC5F25">
          <w:rPr>
            <w:rFonts w:ascii="Times New Roman" w:hAnsi="Times New Roman"/>
            <w:sz w:val="24"/>
            <w:szCs w:val="24"/>
            <w:lang w:val="en-US"/>
          </w:rPr>
          <w:t>https://doi.org/10.1016/j.exer.2015.01.021</w:t>
        </w:r>
      </w:hyperlink>
    </w:p>
    <w:p w14:paraId="4DD97C5F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Zhang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Fourier Transform Infrared Analysis of the Thermal Modification of Human Cornea Tissue During Conductive Keratoplasty // Applied Spectroscopy, 2000, vol. 64, issue 1, P. 23-29. </w:t>
      </w:r>
      <w:hyperlink r:id="rId55">
        <w:r>
          <w:rPr>
            <w:rFonts w:ascii="Times New Roman" w:hAnsi="Times New Roman"/>
            <w:sz w:val="24"/>
            <w:szCs w:val="24"/>
            <w:lang w:val="en-US"/>
          </w:rPr>
          <w:t>10.1366/000370210790571918</w:t>
        </w:r>
      </w:hyperlink>
    </w:p>
    <w:p w14:paraId="2B851CA8" w14:textId="77777777" w:rsidR="00FD20B3" w:rsidRDefault="00F077F3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Zhang Q., Wu Y., Song Y. et al. Screening Evaporative Dry Eyes Severity Using an Infrared Image // Journal of Ophthalmology. August 2021;2021(8):1-8. DOI: </w:t>
      </w:r>
      <w:hyperlink r:id="rId56" w:tgtFrame="_blank">
        <w:r>
          <w:rPr>
            <w:rFonts w:ascii="Times New Roman" w:hAnsi="Times New Roman"/>
            <w:sz w:val="24"/>
            <w:szCs w:val="24"/>
            <w:lang w:val="en-US"/>
          </w:rPr>
          <w:t>10.1155/2021/8396503</w:t>
        </w:r>
      </w:hyperlink>
    </w:p>
    <w:sectPr w:rsidR="00FD20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3EB"/>
    <w:multiLevelType w:val="multilevel"/>
    <w:tmpl w:val="143A3F8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6B5F66"/>
    <w:multiLevelType w:val="multilevel"/>
    <w:tmpl w:val="1EB0AE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B3"/>
    <w:rsid w:val="00DC5F25"/>
    <w:rsid w:val="00F077F3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87D8"/>
  <w15:docId w15:val="{2E085A54-01E1-4FAB-AF38-17381F9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49D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"/>
    <w:link w:val="40"/>
    <w:uiPriority w:val="9"/>
    <w:qFormat/>
    <w:rsid w:val="00561A39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uthors-info">
    <w:name w:val="authors-info"/>
    <w:basedOn w:val="a2"/>
    <w:qFormat/>
    <w:rsid w:val="009376EF"/>
  </w:style>
  <w:style w:type="character" w:customStyle="1" w:styleId="ng-scope">
    <w:name w:val="ng-scope"/>
    <w:basedOn w:val="a2"/>
    <w:qFormat/>
    <w:rsid w:val="009376EF"/>
  </w:style>
  <w:style w:type="character" w:customStyle="1" w:styleId="-">
    <w:name w:val="Интернет-ссылка"/>
    <w:basedOn w:val="a2"/>
    <w:uiPriority w:val="99"/>
    <w:unhideWhenUsed/>
    <w:rsid w:val="009376EF"/>
    <w:rPr>
      <w:color w:val="0000FF"/>
      <w:u w:val="single"/>
    </w:rPr>
  </w:style>
  <w:style w:type="character" w:customStyle="1" w:styleId="ng-binding">
    <w:name w:val="ng-binding"/>
    <w:basedOn w:val="a2"/>
    <w:qFormat/>
    <w:rsid w:val="009376EF"/>
  </w:style>
  <w:style w:type="character" w:customStyle="1" w:styleId="bibliographic-informationtitle">
    <w:name w:val="bibliographic-information__title"/>
    <w:basedOn w:val="a2"/>
    <w:qFormat/>
    <w:rsid w:val="00974848"/>
  </w:style>
  <w:style w:type="character" w:customStyle="1" w:styleId="bibliographic-informationvalue">
    <w:name w:val="bibliographic-information__value"/>
    <w:basedOn w:val="a2"/>
    <w:qFormat/>
    <w:rsid w:val="00974848"/>
  </w:style>
  <w:style w:type="character" w:customStyle="1" w:styleId="arxivid">
    <w:name w:val="arxivid"/>
    <w:basedOn w:val="a2"/>
    <w:qFormat/>
    <w:rsid w:val="00636D28"/>
  </w:style>
  <w:style w:type="character" w:customStyle="1" w:styleId="40">
    <w:name w:val="Заголовок 4 Знак"/>
    <w:basedOn w:val="a2"/>
    <w:link w:val="4"/>
    <w:uiPriority w:val="9"/>
    <w:qFormat/>
    <w:rsid w:val="0056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2"/>
    <w:uiPriority w:val="99"/>
    <w:semiHidden/>
    <w:qFormat/>
    <w:rsid w:val="00DE4F2C"/>
    <w:rPr>
      <w:rFonts w:ascii="Tahoma" w:hAnsi="Tahoma" w:cs="Tahoma"/>
      <w:sz w:val="16"/>
      <w:szCs w:val="16"/>
    </w:rPr>
  </w:style>
  <w:style w:type="character" w:customStyle="1" w:styleId="hdesc">
    <w:name w:val="hdesc"/>
    <w:basedOn w:val="a2"/>
    <w:qFormat/>
    <w:rsid w:val="00CA3C3C"/>
  </w:style>
  <w:style w:type="character" w:styleId="a6">
    <w:name w:val="Emphasis"/>
    <w:basedOn w:val="a2"/>
    <w:qFormat/>
    <w:rsid w:val="00B370B7"/>
    <w:rPr>
      <w:i/>
      <w:iCs/>
    </w:rPr>
  </w:style>
  <w:style w:type="character" w:customStyle="1" w:styleId="docsum-pmid">
    <w:name w:val="docsum-pmid"/>
    <w:basedOn w:val="a2"/>
    <w:qFormat/>
    <w:rsid w:val="00491E68"/>
  </w:style>
  <w:style w:type="character" w:styleId="a7">
    <w:name w:val="Strong"/>
    <w:basedOn w:val="a2"/>
    <w:uiPriority w:val="22"/>
    <w:qFormat/>
    <w:rsid w:val="004B59D9"/>
    <w:rPr>
      <w:b/>
      <w:bCs/>
    </w:rPr>
  </w:style>
  <w:style w:type="character" w:customStyle="1" w:styleId="author">
    <w:name w:val="author"/>
    <w:basedOn w:val="a2"/>
    <w:qFormat/>
    <w:rsid w:val="00460AE4"/>
  </w:style>
  <w:style w:type="character" w:customStyle="1" w:styleId="articletitle">
    <w:name w:val="articletitle"/>
    <w:basedOn w:val="a2"/>
    <w:qFormat/>
    <w:rsid w:val="00460AE4"/>
  </w:style>
  <w:style w:type="character" w:customStyle="1" w:styleId="pubyear">
    <w:name w:val="pubyear"/>
    <w:basedOn w:val="a2"/>
    <w:qFormat/>
    <w:rsid w:val="00460AE4"/>
  </w:style>
  <w:style w:type="character" w:customStyle="1" w:styleId="vol">
    <w:name w:val="vol"/>
    <w:basedOn w:val="a2"/>
    <w:qFormat/>
    <w:rsid w:val="00460AE4"/>
  </w:style>
  <w:style w:type="character" w:customStyle="1" w:styleId="citedissue">
    <w:name w:val="citedissue"/>
    <w:basedOn w:val="a2"/>
    <w:qFormat/>
    <w:rsid w:val="00460AE4"/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character" w:customStyle="1" w:styleId="a9">
    <w:name w:val="Выделение жирным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FF649D"/>
    <w:pPr>
      <w:ind w:left="720"/>
      <w:contextualSpacing/>
    </w:pPr>
  </w:style>
  <w:style w:type="paragraph" w:styleId="ae">
    <w:name w:val="No Spacing"/>
    <w:uiPriority w:val="1"/>
    <w:qFormat/>
    <w:rsid w:val="00974848"/>
  </w:style>
  <w:style w:type="paragraph" w:styleId="af">
    <w:name w:val="Balloon Text"/>
    <w:basedOn w:val="a"/>
    <w:uiPriority w:val="99"/>
    <w:semiHidden/>
    <w:unhideWhenUsed/>
    <w:qFormat/>
    <w:rsid w:val="00DE4F2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exer.2021.108749" TargetMode="External"/><Relationship Id="rId18" Type="http://schemas.openxmlformats.org/officeDocument/2006/relationships/hyperlink" Target="https://elibrary.ru/contents.asp?titleid=11191" TargetMode="External"/><Relationship Id="rId26" Type="http://schemas.openxmlformats.org/officeDocument/2006/relationships/hyperlink" Target="https://doi.org/10.1167/tvst.7.3.14" TargetMode="External"/><Relationship Id="rId39" Type="http://schemas.openxmlformats.org/officeDocument/2006/relationships/hyperlink" Target="http://adsabs.harvard.edu/abs/2002SPIE.4611..110P" TargetMode="External"/><Relationship Id="rId21" Type="http://schemas.openxmlformats.org/officeDocument/2006/relationships/hyperlink" Target="https://doi.org/10.1159/000357105" TargetMode="External"/><Relationship Id="rId34" Type="http://schemas.openxmlformats.org/officeDocument/2006/relationships/hyperlink" Target="https://elibrary.ru/contents.asp?titleid=16041" TargetMode="External"/><Relationship Id="rId42" Type="http://schemas.openxmlformats.org/officeDocument/2006/relationships/hyperlink" Target="https://doi.org/10.2147/OPTO.S281601" TargetMode="External"/><Relationship Id="rId47" Type="http://schemas.openxmlformats.org/officeDocument/2006/relationships/hyperlink" Target="http://qirt.org/archives/qirt2008%20/papers/03_11_17.pdf" TargetMode="External"/><Relationship Id="rId50" Type="http://schemas.openxmlformats.org/officeDocument/2006/relationships/hyperlink" Target="https://doi.org/10.1016/j.dsp.2010.03.014" TargetMode="External"/><Relationship Id="rId55" Type="http://schemas.openxmlformats.org/officeDocument/2006/relationships/hyperlink" Target="http://dx.doi.org/10.1366/000370210790571918" TargetMode="External"/><Relationship Id="rId7" Type="http://schemas.openxmlformats.org/officeDocument/2006/relationships/hyperlink" Target="http://www.springerlink.com/content/0012-4966/398/1-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2713683.2021.1907418" TargetMode="External"/><Relationship Id="rId29" Type="http://schemas.openxmlformats.org/officeDocument/2006/relationships/hyperlink" Target="https://doi.org/10.1136/bjo.52.10.729" TargetMode="External"/><Relationship Id="rId11" Type="http://schemas.openxmlformats.org/officeDocument/2006/relationships/hyperlink" Target="https://doi.org/10.1080/09500341003710492" TargetMode="External"/><Relationship Id="rId24" Type="http://schemas.openxmlformats.org/officeDocument/2006/relationships/hyperlink" Target="https://doi.org/10.1016/j.ajo.2010.10.033" TargetMode="External"/><Relationship Id="rId32" Type="http://schemas.openxmlformats.org/officeDocument/2006/relationships/hyperlink" Target="https://www.researchgate.net/deref/http%3A%2F%2Fdx.doi.org%2F10.1088%2F1361-6579%2Fab6b48?_sg%5B0%5D=ChzX0OdHM05hnigNSDQfHHsNs97-CM4sUf1v5E9EODVbWzLALtLBM16a7iLTF5xyrJWO8jIjPpZdqY-ZGgMKbb-orA.1CDgAC1ogLZOMmXbBm_6DovcG5miRu2TzTg4qpyouaAFmsQkdcHj2KflWW0PYoSI1DipnVk_OLbWDKixnmA8Mw" TargetMode="External"/><Relationship Id="rId37" Type="http://schemas.openxmlformats.org/officeDocument/2006/relationships/hyperlink" Target="https://doi.org/10.1155/2020/1571283" TargetMode="External"/><Relationship Id="rId40" Type="http://schemas.openxmlformats.org/officeDocument/2006/relationships/hyperlink" Target="https://doi.org/10.1155/2019/7065713" TargetMode="External"/><Relationship Id="rId45" Type="http://schemas.openxmlformats.org/officeDocument/2006/relationships/hyperlink" Target="http://dx.doi.org/10.1016/j.ijthermalsci.2015.07.032" TargetMode="External"/><Relationship Id="rId53" Type="http://schemas.openxmlformats.org/officeDocument/2006/relationships/hyperlink" Target="https://research.manchester.ac.uk/en/publications/ocular-and-facial-thermography-in-herpes-zoster-ophthalmicus-and-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i.org/10.25276/2410-1257-2018-4-63-65" TargetMode="External"/><Relationship Id="rId19" Type="http://schemas.openxmlformats.org/officeDocument/2006/relationships/hyperlink" Target="https://doi.org/10.1136/bjo.80.1.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tos.2015.09.001" TargetMode="External"/><Relationship Id="rId14" Type="http://schemas.openxmlformats.org/officeDocument/2006/relationships/hyperlink" Target="https://www.cnr.it/en/event/11330/qirt-2006-8th-conference-on-quantitative-infrared-thermography" TargetMode="External"/><Relationship Id="rId22" Type="http://schemas.openxmlformats.org/officeDocument/2006/relationships/hyperlink" Target="https://doi.org/10.1111/j.1755-3768.1975.tb00404.x" TargetMode="External"/><Relationship Id="rId27" Type="http://schemas.openxmlformats.org/officeDocument/2006/relationships/hyperlink" Target="https://doi.org/10.5935/0004-2749.20160014" TargetMode="External"/><Relationship Id="rId30" Type="http://schemas.openxmlformats.org/officeDocument/2006/relationships/hyperlink" Target="https://doi.org/10.1111/j.1755-3768.1986.tb06964.x" TargetMode="External"/><Relationship Id="rId35" Type="http://schemas.openxmlformats.org/officeDocument/2006/relationships/hyperlink" Target="https://doi.org/10.1016/S0002-9394(14)71689-7" TargetMode="External"/><Relationship Id="rId43" Type="http://schemas.openxmlformats.org/officeDocument/2006/relationships/hyperlink" Target="https://doi.org/10.2147/OPTH.S69670" TargetMode="External"/><Relationship Id="rId48" Type="http://schemas.openxmlformats.org/officeDocument/2006/relationships/hyperlink" Target="https://doi.org/10.3166/qirt.6.21-36" TargetMode="External"/><Relationship Id="rId56" Type="http://schemas.openxmlformats.org/officeDocument/2006/relationships/hyperlink" Target="http://dx.doi.org/10.1155/2021/8396503" TargetMode="External"/><Relationship Id="rId8" Type="http://schemas.openxmlformats.org/officeDocument/2006/relationships/hyperlink" Target="https://doi.org/10.25276/2312-4911-2019-4-210-213" TargetMode="External"/><Relationship Id="rId51" Type="http://schemas.openxmlformats.org/officeDocument/2006/relationships/hyperlink" Target="https://doi.org/10.1016/j.clae.2016.01.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16/j.infrared.2010.06.003" TargetMode="External"/><Relationship Id="rId17" Type="http://schemas.openxmlformats.org/officeDocument/2006/relationships/hyperlink" Target="http://dx.doi.org/10.1117/12.2594554" TargetMode="External"/><Relationship Id="rId25" Type="http://schemas.openxmlformats.org/officeDocument/2006/relationships/hyperlink" Target="http://dx.doi.org/10.1117/12.874894" TargetMode="External"/><Relationship Id="rId33" Type="http://schemas.openxmlformats.org/officeDocument/2006/relationships/hyperlink" Target="https://elibrary.ru/contents.asp?titleid=16041" TargetMode="External"/><Relationship Id="rId38" Type="http://schemas.openxmlformats.org/officeDocument/2006/relationships/hyperlink" Target="https://doi.org/10.1243/09544119JEIM185" TargetMode="External"/><Relationship Id="rId46" Type="http://schemas.openxmlformats.org/officeDocument/2006/relationships/hyperlink" Target="http://dx.doi.org/10.1016/j.jfma.2016.09.012" TargetMode="External"/><Relationship Id="rId20" Type="http://schemas.openxmlformats.org/officeDocument/2006/relationships/hyperlink" Target="https://doi.org/10.1364/JOSAA.36.001584" TargetMode="External"/><Relationship Id="rId41" Type="http://schemas.openxmlformats.org/officeDocument/2006/relationships/hyperlink" Target="https://www.researchgate.net/deref/http%3A%2F%2Fdx.doi.org%2F10.3341%2Fjkos.2012.53.12.1732?_sg%5B0%5D=uLfMA7EzcucKS0b9YA3F2oqL7dy0AAI4EEymU2jrU_nLMEXFsvElUusHzBjxCLQ7nWme6FHoW_e7RWZzXOdCRV-QXQ.uSsIhhjltjcVb-2n-GHueEQmCfbws5kk_fh176KIFvm2vVzoYzmxJfywMHjvuuqAG4RJi-Fwpk66RqzEgt77yw" TargetMode="External"/><Relationship Id="rId54" Type="http://schemas.openxmlformats.org/officeDocument/2006/relationships/hyperlink" Target="https://doi.org/10.1016/j.exer.2015.01.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ringerlink.com/content/0012-4966/" TargetMode="External"/><Relationship Id="rId15" Type="http://schemas.openxmlformats.org/officeDocument/2006/relationships/hyperlink" Target="https://www.cnr.it/en/event/11330/qirt-2006-8th-conference-on-quantitative-infrared-thermography" TargetMode="External"/><Relationship Id="rId23" Type="http://schemas.openxmlformats.org/officeDocument/2006/relationships/hyperlink" Target="https://www.researchgate.net/deref/http%3A%2F%2Fdx.doi.org%2F10.3109%2F02713683.2014.967869?_sg%5B0%5D=5bMVykpQFVBfFmzQiiNxgYaEhbqw0xAbFRQqQumWuE2rEim5cnYP092PT073P-Pxv5jKLzgoNQS3pn7iS0Jw-W37jg.oLUddNlqegN0wku5wdCzUxR7Hllj-GP4C1OBT5rDbwm1VRE87dEPJU7KwXsXkbAq3AgNZ-9h6HUgDJZpV9z-rA" TargetMode="External"/><Relationship Id="rId28" Type="http://schemas.openxmlformats.org/officeDocument/2006/relationships/hyperlink" Target="https://doi.org/10.1136/bjo.52.11.818" TargetMode="External"/><Relationship Id="rId36" Type="http://schemas.openxmlformats.org/officeDocument/2006/relationships/hyperlink" Target="http://dx.doi.org/10.20532/cit.2017.1003412" TargetMode="External"/><Relationship Id="rId49" Type="http://schemas.openxmlformats.org/officeDocument/2006/relationships/hyperlink" Target="https://doi.org/10.1016/j.infrared.2009.05.00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.org/10.1016/j.exer.2014.01.007" TargetMode="External"/><Relationship Id="rId31" Type="http://schemas.openxmlformats.org/officeDocument/2006/relationships/hyperlink" Target="https://doi.org/10.1016/j.infrared.2016.03.016" TargetMode="External"/><Relationship Id="rId44" Type="http://schemas.openxmlformats.org/officeDocument/2006/relationships/hyperlink" Target="https://doi.org/10.1117/12.875338" TargetMode="External"/><Relationship Id="rId52" Type="http://schemas.openxmlformats.org/officeDocument/2006/relationships/hyperlink" Target="https://doi.org/10.1155/2016/7285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8950</Words>
  <Characters>51017</Characters>
  <Application>Microsoft Office Word</Application>
  <DocSecurity>0</DocSecurity>
  <Lines>425</Lines>
  <Paragraphs>119</Paragraphs>
  <ScaleCrop>false</ScaleCrop>
  <Company>ННИИТО</Company>
  <LinksUpToDate>false</LinksUpToDate>
  <CharactersWithSpaces>59848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180</cp:revision>
  <dcterms:created xsi:type="dcterms:W3CDTF">2019-11-01T10:29:00Z</dcterms:created>
  <dcterms:modified xsi:type="dcterms:W3CDTF">2024-03-03T09:54:00Z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